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0EBF" w:rsidRPr="00A3172E" w:rsidRDefault="00A3172E" w:rsidP="00A3172E">
      <w:pPr>
        <w:spacing w:after="100"/>
        <w:jc w:val="center"/>
        <w:rPr>
          <w:rFonts w:ascii="Verdana" w:hAnsi="Verdana"/>
          <w:b/>
          <w:sz w:val="30"/>
          <w:u w:val="single"/>
        </w:rPr>
      </w:pPr>
      <w:r w:rsidRPr="00A3172E">
        <w:rPr>
          <w:rFonts w:ascii="Verdana" w:hAnsi="Verdana"/>
          <w:b/>
          <w:sz w:val="30"/>
          <w:u w:val="single"/>
        </w:rPr>
        <w:t>National Achievement Survey – Class VII</w:t>
      </w:r>
    </w:p>
    <w:p w:rsidR="00A3172E" w:rsidRPr="00A3172E" w:rsidRDefault="00A3172E" w:rsidP="00A3172E">
      <w:pPr>
        <w:spacing w:after="100"/>
        <w:jc w:val="center"/>
        <w:rPr>
          <w:rFonts w:ascii="Verdana" w:hAnsi="Latha" w:cs="Latha"/>
          <w:b/>
          <w:sz w:val="28"/>
          <w:u w:val="single"/>
        </w:rPr>
      </w:pPr>
      <w:r w:rsidRPr="00A3172E">
        <w:rPr>
          <w:rFonts w:ascii="Verdana" w:hAnsi="Latha" w:cs="Latha" w:hint="cs"/>
          <w:b/>
          <w:sz w:val="28"/>
          <w:u w:val="single"/>
        </w:rPr>
        <w:t>தேசிய</w:t>
      </w:r>
      <w:r w:rsidRPr="00A3172E">
        <w:rPr>
          <w:rFonts w:ascii="Verdana" w:hAnsi="Latha" w:cs="Latha"/>
          <w:b/>
          <w:sz w:val="28"/>
          <w:u w:val="single"/>
        </w:rPr>
        <w:t xml:space="preserve"> </w:t>
      </w:r>
      <w:r w:rsidRPr="00A3172E">
        <w:rPr>
          <w:rFonts w:ascii="Verdana" w:hAnsi="Latha" w:cs="Latha"/>
          <w:b/>
          <w:sz w:val="28"/>
          <w:u w:val="single"/>
        </w:rPr>
        <w:t>அடைவு</w:t>
      </w:r>
      <w:r w:rsidRPr="00A3172E">
        <w:rPr>
          <w:rFonts w:ascii="Verdana" w:hAnsi="Latha" w:cs="Latha"/>
          <w:b/>
          <w:sz w:val="28"/>
          <w:u w:val="single"/>
        </w:rPr>
        <w:t xml:space="preserve"> </w:t>
      </w:r>
      <w:r w:rsidRPr="00A3172E">
        <w:rPr>
          <w:rFonts w:ascii="Verdana" w:hAnsi="Latha" w:cs="Latha"/>
          <w:b/>
          <w:sz w:val="28"/>
          <w:u w:val="single"/>
        </w:rPr>
        <w:t>ஆய்வு</w:t>
      </w:r>
      <w:r w:rsidRPr="00A3172E">
        <w:rPr>
          <w:rFonts w:ascii="Verdana" w:hAnsi="Latha" w:cs="Latha"/>
          <w:b/>
          <w:sz w:val="28"/>
          <w:u w:val="single"/>
        </w:rPr>
        <w:t xml:space="preserve"> </w:t>
      </w:r>
      <w:r w:rsidRPr="00A3172E">
        <w:rPr>
          <w:rFonts w:ascii="Verdana" w:hAnsi="Latha" w:cs="Latha"/>
          <w:b/>
          <w:sz w:val="28"/>
          <w:u w:val="single"/>
        </w:rPr>
        <w:t>–</w:t>
      </w:r>
      <w:r w:rsidRPr="00A3172E">
        <w:rPr>
          <w:rFonts w:ascii="Verdana" w:hAnsi="Latha" w:cs="Latha"/>
          <w:b/>
          <w:sz w:val="28"/>
          <w:u w:val="single"/>
        </w:rPr>
        <w:t xml:space="preserve"> </w:t>
      </w:r>
      <w:r w:rsidRPr="00A3172E">
        <w:rPr>
          <w:rFonts w:ascii="Verdana" w:hAnsi="Latha" w:cs="Latha"/>
          <w:b/>
          <w:sz w:val="28"/>
          <w:u w:val="single"/>
        </w:rPr>
        <w:t>வகுப்பு</w:t>
      </w:r>
      <w:r w:rsidRPr="00A3172E">
        <w:rPr>
          <w:rFonts w:ascii="Verdana" w:hAnsi="Latha" w:cs="Latha"/>
          <w:b/>
          <w:sz w:val="28"/>
          <w:u w:val="single"/>
        </w:rPr>
        <w:t xml:space="preserve"> VII</w:t>
      </w:r>
    </w:p>
    <w:p w:rsidR="00A3172E" w:rsidRPr="00A3172E" w:rsidRDefault="00F11550" w:rsidP="00A3172E">
      <w:pPr>
        <w:jc w:val="center"/>
        <w:rPr>
          <w:rFonts w:ascii="Verdana" w:hAnsi="Latha" w:cs="Latha"/>
          <w:b/>
          <w:sz w:val="26"/>
        </w:rPr>
      </w:pPr>
      <w:r>
        <w:rPr>
          <w:rFonts w:ascii="Verdana" w:hAnsi="Latha" w:cs="Latha"/>
          <w:b/>
          <w:sz w:val="26"/>
        </w:rPr>
        <w:t>Science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58"/>
        <w:gridCol w:w="530"/>
        <w:gridCol w:w="9460"/>
      </w:tblGrid>
      <w:tr w:rsidR="00A3172E" w:rsidTr="006168F5">
        <w:tc>
          <w:tcPr>
            <w:tcW w:w="558" w:type="dxa"/>
          </w:tcPr>
          <w:p w:rsidR="00A3172E" w:rsidRDefault="00A3172E" w:rsidP="00A3172E">
            <w:pPr>
              <w:ind w:right="-90"/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1.</w:t>
            </w:r>
          </w:p>
        </w:tc>
        <w:tc>
          <w:tcPr>
            <w:tcW w:w="9990" w:type="dxa"/>
            <w:gridSpan w:val="2"/>
          </w:tcPr>
          <w:p w:rsidR="00BD29DA" w:rsidRPr="00BD29DA" w:rsidRDefault="00BD29DA" w:rsidP="00BD29DA">
            <w:pPr>
              <w:jc w:val="both"/>
              <w:rPr>
                <w:rFonts w:ascii="Verdana" w:hAnsi="Verdana" w:cs="Latha"/>
              </w:rPr>
            </w:pPr>
            <w:r w:rsidRPr="00BD29DA">
              <w:rPr>
                <w:rFonts w:ascii="Verdana" w:hAnsi="Verdana" w:cs="Latha"/>
              </w:rPr>
              <w:t>A liquid has a density of 0.90 g/cm</w:t>
            </w:r>
            <w:r w:rsidRPr="00BD29DA">
              <w:rPr>
                <w:rFonts w:ascii="Verdana" w:hAnsi="Verdana" w:cs="Latha"/>
                <w:vertAlign w:val="superscript"/>
              </w:rPr>
              <w:t>3</w:t>
            </w:r>
            <w:r w:rsidRPr="00BD29DA">
              <w:rPr>
                <w:rFonts w:ascii="Verdana" w:hAnsi="Verdana" w:cs="Latha"/>
              </w:rPr>
              <w:t>. Which could be the volume and mass of this liquid?</w:t>
            </w:r>
          </w:p>
          <w:p w:rsidR="00A3172E" w:rsidRDefault="00A3172E" w:rsidP="00A3172E">
            <w:pPr>
              <w:rPr>
                <w:rFonts w:ascii="Verdana" w:hAnsi="Verdana" w:cs="Latha"/>
              </w:rPr>
            </w:pPr>
          </w:p>
        </w:tc>
      </w:tr>
      <w:tr w:rsidR="00A0650A" w:rsidTr="006168F5">
        <w:tc>
          <w:tcPr>
            <w:tcW w:w="558" w:type="dxa"/>
          </w:tcPr>
          <w:p w:rsidR="00A0650A" w:rsidRDefault="00A0650A" w:rsidP="00A3172E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A0650A" w:rsidRPr="00A3172E" w:rsidRDefault="00A0650A" w:rsidP="00A3172E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1.</w:t>
            </w:r>
          </w:p>
        </w:tc>
        <w:tc>
          <w:tcPr>
            <w:tcW w:w="9460" w:type="dxa"/>
          </w:tcPr>
          <w:p w:rsidR="00A0650A" w:rsidRDefault="00A0650A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2.0, 18</w:t>
            </w:r>
          </w:p>
        </w:tc>
      </w:tr>
      <w:tr w:rsidR="00A0650A" w:rsidTr="006168F5">
        <w:tc>
          <w:tcPr>
            <w:tcW w:w="558" w:type="dxa"/>
          </w:tcPr>
          <w:p w:rsidR="00A0650A" w:rsidRDefault="00A0650A" w:rsidP="00A3172E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A0650A" w:rsidRPr="00A3172E" w:rsidRDefault="00A0650A" w:rsidP="00A3172E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2.</w:t>
            </w:r>
          </w:p>
        </w:tc>
        <w:tc>
          <w:tcPr>
            <w:tcW w:w="9460" w:type="dxa"/>
          </w:tcPr>
          <w:p w:rsidR="00A0650A" w:rsidRDefault="00A0650A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9.0, 10</w:t>
            </w:r>
          </w:p>
        </w:tc>
      </w:tr>
      <w:tr w:rsidR="00A0650A" w:rsidTr="006168F5">
        <w:tc>
          <w:tcPr>
            <w:tcW w:w="558" w:type="dxa"/>
          </w:tcPr>
          <w:p w:rsidR="00A0650A" w:rsidRDefault="00A0650A" w:rsidP="00A3172E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A0650A" w:rsidRPr="00A3172E" w:rsidRDefault="00A0650A" w:rsidP="00A3172E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3.</w:t>
            </w:r>
          </w:p>
        </w:tc>
        <w:tc>
          <w:tcPr>
            <w:tcW w:w="9460" w:type="dxa"/>
          </w:tcPr>
          <w:p w:rsidR="00A0650A" w:rsidRDefault="00A0650A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10, 9.0</w:t>
            </w:r>
          </w:p>
        </w:tc>
      </w:tr>
      <w:tr w:rsidR="00A0650A" w:rsidTr="006168F5">
        <w:tc>
          <w:tcPr>
            <w:tcW w:w="558" w:type="dxa"/>
          </w:tcPr>
          <w:p w:rsidR="00A0650A" w:rsidRDefault="00A0650A" w:rsidP="00A3172E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A0650A" w:rsidRPr="00A3172E" w:rsidRDefault="00A0650A" w:rsidP="00A3172E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4.</w:t>
            </w:r>
          </w:p>
        </w:tc>
        <w:tc>
          <w:tcPr>
            <w:tcW w:w="9460" w:type="dxa"/>
          </w:tcPr>
          <w:p w:rsidR="00A0650A" w:rsidRDefault="00A0650A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18, 2.0</w:t>
            </w:r>
          </w:p>
        </w:tc>
      </w:tr>
      <w:tr w:rsidR="00EC4C13" w:rsidTr="006168F5">
        <w:tc>
          <w:tcPr>
            <w:tcW w:w="10548" w:type="dxa"/>
            <w:gridSpan w:val="3"/>
          </w:tcPr>
          <w:p w:rsidR="00EC4C13" w:rsidRPr="00A3172E" w:rsidRDefault="00EC4C13" w:rsidP="00A3172E">
            <w:pPr>
              <w:rPr>
                <w:rFonts w:ascii="Latha" w:hAnsi="Latha" w:cs="Latha"/>
              </w:rPr>
            </w:pPr>
          </w:p>
        </w:tc>
      </w:tr>
      <w:tr w:rsidR="00EC4C13" w:rsidTr="006168F5">
        <w:tc>
          <w:tcPr>
            <w:tcW w:w="558" w:type="dxa"/>
          </w:tcPr>
          <w:p w:rsidR="00EC4C13" w:rsidRDefault="00EC4C13" w:rsidP="00F4551B">
            <w:pPr>
              <w:ind w:right="-90"/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2.</w:t>
            </w:r>
          </w:p>
        </w:tc>
        <w:tc>
          <w:tcPr>
            <w:tcW w:w="9990" w:type="dxa"/>
            <w:gridSpan w:val="2"/>
          </w:tcPr>
          <w:p w:rsidR="00BD29DA" w:rsidRDefault="00BD29DA" w:rsidP="00BD29DA">
            <w:pPr>
              <w:jc w:val="both"/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noProof/>
                <w:color w:val="000000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4429125</wp:posOffset>
                  </wp:positionH>
                  <wp:positionV relativeFrom="paragraph">
                    <wp:posOffset>400050</wp:posOffset>
                  </wp:positionV>
                  <wp:extent cx="190500" cy="276225"/>
                  <wp:effectExtent l="0" t="0" r="0" b="0"/>
                  <wp:wrapNone/>
                  <wp:docPr id="3" name="TextBox 1"/>
                  <wp:cNvGraphicFramePr/>
                  <a:graphic xmlns:a="http://schemas.openxmlformats.org/drawingml/2006/main">
                    <a:graphicData uri="http://schemas.openxmlformats.org/drawingml/2006/lockedCanvas">
                      <lc:lockedCanvas xmlns:lc="http://schemas.openxmlformats.org/drawingml/2006/lockedCanvas">
                        <a:nvGrpSpPr>
                          <a:cNvPr id="0" name=""/>
                          <a:cNvGrpSpPr/>
                        </a:nvGrpSpPr>
                        <a:grpSpPr>
                          <a:xfrm>
                            <a:off x="5734050" y="1133475"/>
                            <a:ext cx="184731" cy="254557"/>
                            <a:chOff x="5734050" y="1133475"/>
                            <a:chExt cx="184731" cy="254557"/>
                          </a:xfrm>
                        </a:grpSpPr>
                        <a:sp>
                          <a:nvSpPr>
                            <a:cNvPr id="2" name="TextBox 1"/>
                            <a:cNvSpPr txBox="1"/>
                          </a:nvSpPr>
                          <a:spPr>
                            <a:xfrm>
                              <a:off x="5734050" y="923925"/>
                              <a:ext cx="184731" cy="254557"/>
                            </a:xfrm>
                            <a:prstGeom prst="rect">
                              <a:avLst/>
                            </a:prstGeom>
                            <a:noFill/>
                          </a:spPr>
                          <a:txSp>
                            <a:txBody>
                              <a:bodyPr wrap="none" rtlCol="0" anchor="t">
                                <a:spAutoFit/>
                              </a:bodyPr>
                              <a:lstStyle>
                                <a:lvl1pPr marL="0" indent="0">
                                  <a:defRPr sz="11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1pPr>
                                <a:lvl2pPr marL="457200" indent="0">
                                  <a:defRPr sz="11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2pPr>
                                <a:lvl3pPr marL="914400" indent="0">
                                  <a:defRPr sz="11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3pPr>
                                <a:lvl4pPr marL="1371600" indent="0">
                                  <a:defRPr sz="11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4pPr>
                                <a:lvl5pPr marL="1828800" indent="0">
                                  <a:defRPr sz="11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5pPr>
                                <a:lvl6pPr marL="2286000" indent="0">
                                  <a:defRPr sz="11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6pPr>
                                <a:lvl7pPr marL="2743200" indent="0">
                                  <a:defRPr sz="11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7pPr>
                                <a:lvl8pPr marL="3200400" indent="0">
                                  <a:defRPr sz="11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8pPr>
                                <a:lvl9pPr marL="3657600" indent="0">
                                  <a:defRPr sz="11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 sz="1100"/>
                              </a:p>
                            </a:txBody>
                            <a:useSpRect/>
                          </a:txSp>
                          <a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>
                              <a:schemeClr val="tx1"/>
                            </a:fontRef>
                          </a:style>
                        </a:sp>
                      </lc:lockedCanvas>
                    </a:graphicData>
                  </a:graphic>
                </wp:anchor>
              </w:drawing>
            </w:r>
            <w:r>
              <w:rPr>
                <w:rFonts w:ascii="Verdana" w:hAnsi="Verdana" w:cs="Arial"/>
                <w:color w:val="000000"/>
              </w:rPr>
              <w:t>Ravi rides a bicycle from the school to his house at uniform velocity. Which of the distance against time graph suits Ravi's motion</w:t>
            </w:r>
            <w:r w:rsidR="006B7B42">
              <w:rPr>
                <w:rFonts w:ascii="Verdana" w:hAnsi="Verdana" w:cs="Arial"/>
                <w:color w:val="000000"/>
              </w:rPr>
              <w:t>?</w:t>
            </w:r>
          </w:p>
          <w:p w:rsidR="00EC4C13" w:rsidRDefault="00EC4C13" w:rsidP="00F4551B">
            <w:pPr>
              <w:rPr>
                <w:rFonts w:ascii="Verdana" w:hAnsi="Verdana" w:cs="Latha"/>
              </w:rPr>
            </w:pPr>
          </w:p>
        </w:tc>
      </w:tr>
      <w:tr w:rsidR="00EC4C13" w:rsidRPr="00A3172E" w:rsidTr="006168F5">
        <w:tc>
          <w:tcPr>
            <w:tcW w:w="558" w:type="dxa"/>
          </w:tcPr>
          <w:p w:rsidR="00EC4C13" w:rsidRDefault="00EC4C13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EC4C13" w:rsidRPr="00A3172E" w:rsidRDefault="00EC4C13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1.</w:t>
            </w:r>
          </w:p>
        </w:tc>
        <w:tc>
          <w:tcPr>
            <w:tcW w:w="9460" w:type="dxa"/>
          </w:tcPr>
          <w:p w:rsidR="00EC4C13" w:rsidRPr="00A3172E" w:rsidRDefault="003164A7" w:rsidP="00F4551B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noProof/>
                <w:color w:val="000000"/>
                <w:sz w:val="24"/>
                <w:szCs w:val="24"/>
              </w:rPr>
              <w:drawing>
                <wp:inline distT="0" distB="0" distL="0" distR="0">
                  <wp:extent cx="1407888" cy="1329275"/>
                  <wp:effectExtent l="19050" t="0" r="1812" b="0"/>
                  <wp:docPr id="1" name="Picture 1" descr="D:\Doc\DIET\NAS 2020\Question\Images\em7sci2q1opt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:\Doc\DIET\NAS 2020\Question\Images\em7sci2q1opt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7888" cy="13292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C4C13" w:rsidRPr="00A3172E" w:rsidTr="006168F5">
        <w:tc>
          <w:tcPr>
            <w:tcW w:w="558" w:type="dxa"/>
          </w:tcPr>
          <w:p w:rsidR="00EC4C13" w:rsidRDefault="00EC4C13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EC4C13" w:rsidRPr="00A3172E" w:rsidRDefault="00EC4C13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2.</w:t>
            </w:r>
          </w:p>
        </w:tc>
        <w:tc>
          <w:tcPr>
            <w:tcW w:w="9460" w:type="dxa"/>
          </w:tcPr>
          <w:p w:rsidR="00EC4C13" w:rsidRPr="00A3172E" w:rsidRDefault="003164A7" w:rsidP="00F4551B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noProof/>
                <w:color w:val="000000"/>
                <w:sz w:val="24"/>
                <w:szCs w:val="24"/>
              </w:rPr>
              <w:drawing>
                <wp:inline distT="0" distB="0" distL="0" distR="0">
                  <wp:extent cx="1314286" cy="1328572"/>
                  <wp:effectExtent l="19050" t="0" r="164" b="0"/>
                  <wp:docPr id="2" name="Picture 2" descr="D:\Doc\DIET\NAS 2020\Question\Images\em7sci2q2opt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D:\Doc\DIET\NAS 2020\Question\Images\em7sci2q2opt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14286" cy="132857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C4C13" w:rsidRPr="00A3172E" w:rsidTr="006168F5">
        <w:tc>
          <w:tcPr>
            <w:tcW w:w="558" w:type="dxa"/>
          </w:tcPr>
          <w:p w:rsidR="00EC4C13" w:rsidRDefault="00EC4C13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EC4C13" w:rsidRPr="00A3172E" w:rsidRDefault="00EC4C13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3.</w:t>
            </w:r>
          </w:p>
        </w:tc>
        <w:tc>
          <w:tcPr>
            <w:tcW w:w="9460" w:type="dxa"/>
          </w:tcPr>
          <w:p w:rsidR="00EC4C13" w:rsidRPr="00A3172E" w:rsidRDefault="003164A7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  <w:noProof/>
              </w:rPr>
              <w:drawing>
                <wp:inline distT="0" distB="0" distL="0" distR="0">
                  <wp:extent cx="1314286" cy="1328572"/>
                  <wp:effectExtent l="19050" t="0" r="164" b="0"/>
                  <wp:docPr id="4" name="Picture 3" descr="D:\Doc\DIET\NAS 2020\Question\Images\em7sci2q3opt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:\Doc\DIET\NAS 2020\Question\Images\em7sci2q3opt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14286" cy="132857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C4C13" w:rsidRPr="00A3172E" w:rsidTr="006168F5">
        <w:tc>
          <w:tcPr>
            <w:tcW w:w="558" w:type="dxa"/>
          </w:tcPr>
          <w:p w:rsidR="00EC4C13" w:rsidRDefault="00EC4C13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EC4C13" w:rsidRPr="00A3172E" w:rsidRDefault="00EC4C13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4.</w:t>
            </w:r>
          </w:p>
        </w:tc>
        <w:tc>
          <w:tcPr>
            <w:tcW w:w="9460" w:type="dxa"/>
          </w:tcPr>
          <w:p w:rsidR="00EC4C13" w:rsidRPr="00A3172E" w:rsidRDefault="003164A7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  <w:noProof/>
              </w:rPr>
              <w:drawing>
                <wp:inline distT="0" distB="0" distL="0" distR="0">
                  <wp:extent cx="1314286" cy="1328572"/>
                  <wp:effectExtent l="19050" t="0" r="164" b="0"/>
                  <wp:docPr id="6" name="Picture 4" descr="D:\Doc\DIET\NAS 2020\Question\Images\em7sci2q4opt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D:\Doc\DIET\NAS 2020\Question\Images\em7sci2q4opt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14286" cy="132857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C4C13" w:rsidTr="006168F5">
        <w:tc>
          <w:tcPr>
            <w:tcW w:w="10548" w:type="dxa"/>
            <w:gridSpan w:val="3"/>
          </w:tcPr>
          <w:p w:rsidR="00EC4C13" w:rsidRDefault="00EC4C13" w:rsidP="00F4551B">
            <w:pPr>
              <w:rPr>
                <w:rFonts w:ascii="Latha" w:hAnsi="Latha" w:cs="Latha"/>
              </w:rPr>
            </w:pPr>
          </w:p>
          <w:p w:rsidR="006168F5" w:rsidRPr="00A3172E" w:rsidRDefault="006168F5" w:rsidP="00F4551B">
            <w:pPr>
              <w:rPr>
                <w:rFonts w:ascii="Latha" w:hAnsi="Latha" w:cs="Latha"/>
              </w:rPr>
            </w:pPr>
          </w:p>
        </w:tc>
      </w:tr>
      <w:tr w:rsidR="00EC4C13" w:rsidTr="006168F5">
        <w:tc>
          <w:tcPr>
            <w:tcW w:w="558" w:type="dxa"/>
          </w:tcPr>
          <w:p w:rsidR="00EC4C13" w:rsidRDefault="00EC4C13" w:rsidP="00F4551B">
            <w:pPr>
              <w:ind w:right="-90"/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lastRenderedPageBreak/>
              <w:t>3.</w:t>
            </w:r>
          </w:p>
        </w:tc>
        <w:tc>
          <w:tcPr>
            <w:tcW w:w="9990" w:type="dxa"/>
            <w:gridSpan w:val="2"/>
          </w:tcPr>
          <w:p w:rsidR="00EC4C13" w:rsidRDefault="00BD29DA" w:rsidP="00F4551B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noProof/>
                <w:color w:val="000000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4429125</wp:posOffset>
                  </wp:positionH>
                  <wp:positionV relativeFrom="paragraph">
                    <wp:posOffset>-123825</wp:posOffset>
                  </wp:positionV>
                  <wp:extent cx="190500" cy="276225"/>
                  <wp:effectExtent l="0" t="0" r="0" b="0"/>
                  <wp:wrapNone/>
                  <wp:docPr id="5" name="TextBox 1"/>
                  <wp:cNvGraphicFramePr/>
                  <a:graphic xmlns:a="http://schemas.openxmlformats.org/drawingml/2006/main">
                    <a:graphicData uri="http://schemas.openxmlformats.org/drawingml/2006/lockedCanvas">
                      <lc:lockedCanvas xmlns:lc="http://schemas.openxmlformats.org/drawingml/2006/lockedCanvas">
                        <a:nvGrpSpPr>
                          <a:cNvPr id="0" name=""/>
                          <a:cNvGrpSpPr/>
                        </a:nvGrpSpPr>
                        <a:grpSpPr>
                          <a:xfrm>
                            <a:off x="5734050" y="1133475"/>
                            <a:ext cx="184731" cy="254557"/>
                            <a:chOff x="5734050" y="1133475"/>
                            <a:chExt cx="184731" cy="254557"/>
                          </a:xfrm>
                        </a:grpSpPr>
                        <a:sp>
                          <a:nvSpPr>
                            <a:cNvPr id="2" name="TextBox 1"/>
                            <a:cNvSpPr txBox="1"/>
                          </a:nvSpPr>
                          <a:spPr>
                            <a:xfrm>
                              <a:off x="5734050" y="923925"/>
                              <a:ext cx="184731" cy="254557"/>
                            </a:xfrm>
                            <a:prstGeom prst="rect">
                              <a:avLst/>
                            </a:prstGeom>
                            <a:noFill/>
                          </a:spPr>
                          <a:txSp>
                            <a:txBody>
                              <a:bodyPr wrap="none" rtlCol="0" anchor="t">
                                <a:spAutoFit/>
                              </a:bodyPr>
                              <a:lstStyle>
                                <a:lvl1pPr marL="0" indent="0">
                                  <a:defRPr sz="11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1pPr>
                                <a:lvl2pPr marL="457200" indent="0">
                                  <a:defRPr sz="11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2pPr>
                                <a:lvl3pPr marL="914400" indent="0">
                                  <a:defRPr sz="11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3pPr>
                                <a:lvl4pPr marL="1371600" indent="0">
                                  <a:defRPr sz="11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4pPr>
                                <a:lvl5pPr marL="1828800" indent="0">
                                  <a:defRPr sz="11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5pPr>
                                <a:lvl6pPr marL="2286000" indent="0">
                                  <a:defRPr sz="11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6pPr>
                                <a:lvl7pPr marL="2743200" indent="0">
                                  <a:defRPr sz="11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7pPr>
                                <a:lvl8pPr marL="3200400" indent="0">
                                  <a:defRPr sz="11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8pPr>
                                <a:lvl9pPr marL="3657600" indent="0">
                                  <a:defRPr sz="11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 sz="1100"/>
                              </a:p>
                            </a:txBody>
                            <a:useSpRect/>
                          </a:txSp>
                          <a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>
                              <a:schemeClr val="tx1"/>
                            </a:fontRef>
                          </a:style>
                        </a:sp>
                      </lc:lockedCanvas>
                    </a:graphicData>
                  </a:graphic>
                </wp:anchor>
              </w:drawing>
            </w:r>
            <w:r>
              <w:rPr>
                <w:rFonts w:ascii="Verdana" w:hAnsi="Verdana" w:cs="Arial"/>
                <w:color w:val="000000"/>
              </w:rPr>
              <w:t>Which element has no neutrons</w:t>
            </w:r>
            <w:r w:rsidR="00256629">
              <w:rPr>
                <w:rFonts w:ascii="Verdana" w:hAnsi="Verdana" w:cs="Arial"/>
                <w:color w:val="000000"/>
              </w:rPr>
              <w:t xml:space="preserve"> in it</w:t>
            </w:r>
            <w:r>
              <w:rPr>
                <w:rFonts w:ascii="Verdana" w:hAnsi="Verdana" w:cs="Arial"/>
                <w:color w:val="000000"/>
              </w:rPr>
              <w:t>?</w:t>
            </w:r>
          </w:p>
          <w:p w:rsidR="00BD29DA" w:rsidRPr="0005279F" w:rsidRDefault="00BD29DA" w:rsidP="00F4551B">
            <w:pPr>
              <w:rPr>
                <w:rFonts w:ascii="Verdana" w:hAnsi="Verdana" w:cs="Arial"/>
                <w:color w:val="000000"/>
                <w:sz w:val="14"/>
                <w:szCs w:val="14"/>
              </w:rPr>
            </w:pPr>
          </w:p>
        </w:tc>
      </w:tr>
      <w:tr w:rsidR="0085700E" w:rsidRPr="00A3172E" w:rsidTr="006168F5">
        <w:tc>
          <w:tcPr>
            <w:tcW w:w="558" w:type="dxa"/>
          </w:tcPr>
          <w:p w:rsidR="0085700E" w:rsidRDefault="0085700E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85700E" w:rsidRPr="00A3172E" w:rsidRDefault="0085700E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1.</w:t>
            </w:r>
          </w:p>
        </w:tc>
        <w:tc>
          <w:tcPr>
            <w:tcW w:w="9460" w:type="dxa"/>
          </w:tcPr>
          <w:p w:rsidR="0085700E" w:rsidRDefault="0085700E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Nitrogen</w:t>
            </w:r>
          </w:p>
        </w:tc>
      </w:tr>
      <w:tr w:rsidR="0085700E" w:rsidRPr="00A3172E" w:rsidTr="006168F5">
        <w:tc>
          <w:tcPr>
            <w:tcW w:w="558" w:type="dxa"/>
          </w:tcPr>
          <w:p w:rsidR="0085700E" w:rsidRDefault="0085700E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85700E" w:rsidRPr="00A3172E" w:rsidRDefault="0085700E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2.</w:t>
            </w:r>
          </w:p>
        </w:tc>
        <w:tc>
          <w:tcPr>
            <w:tcW w:w="9460" w:type="dxa"/>
          </w:tcPr>
          <w:p w:rsidR="0085700E" w:rsidRDefault="0085700E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Oxygen</w:t>
            </w:r>
          </w:p>
        </w:tc>
      </w:tr>
      <w:tr w:rsidR="0085700E" w:rsidRPr="00A3172E" w:rsidTr="006168F5">
        <w:tc>
          <w:tcPr>
            <w:tcW w:w="558" w:type="dxa"/>
          </w:tcPr>
          <w:p w:rsidR="0085700E" w:rsidRDefault="0085700E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85700E" w:rsidRPr="00A3172E" w:rsidRDefault="0085700E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3.</w:t>
            </w:r>
          </w:p>
        </w:tc>
        <w:tc>
          <w:tcPr>
            <w:tcW w:w="9460" w:type="dxa"/>
          </w:tcPr>
          <w:p w:rsidR="0085700E" w:rsidRDefault="0085700E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Hydrogen</w:t>
            </w:r>
          </w:p>
        </w:tc>
      </w:tr>
      <w:tr w:rsidR="0085700E" w:rsidRPr="00A3172E" w:rsidTr="006168F5">
        <w:tc>
          <w:tcPr>
            <w:tcW w:w="558" w:type="dxa"/>
          </w:tcPr>
          <w:p w:rsidR="0085700E" w:rsidRDefault="0085700E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85700E" w:rsidRPr="00A3172E" w:rsidRDefault="0085700E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4.</w:t>
            </w:r>
          </w:p>
        </w:tc>
        <w:tc>
          <w:tcPr>
            <w:tcW w:w="9460" w:type="dxa"/>
          </w:tcPr>
          <w:p w:rsidR="0085700E" w:rsidRDefault="0085700E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Helium</w:t>
            </w:r>
          </w:p>
        </w:tc>
      </w:tr>
      <w:tr w:rsidR="00EC4C13" w:rsidTr="006168F5">
        <w:tc>
          <w:tcPr>
            <w:tcW w:w="10548" w:type="dxa"/>
            <w:gridSpan w:val="3"/>
          </w:tcPr>
          <w:p w:rsidR="00EC4C13" w:rsidRPr="00A3172E" w:rsidRDefault="00EC4C13" w:rsidP="00F4551B">
            <w:pPr>
              <w:rPr>
                <w:rFonts w:ascii="Latha" w:hAnsi="Latha" w:cs="Latha"/>
              </w:rPr>
            </w:pPr>
          </w:p>
        </w:tc>
      </w:tr>
      <w:tr w:rsidR="00EC4C13" w:rsidTr="006168F5">
        <w:tc>
          <w:tcPr>
            <w:tcW w:w="558" w:type="dxa"/>
          </w:tcPr>
          <w:p w:rsidR="00EC4C13" w:rsidRDefault="00EC4C13" w:rsidP="00F4551B">
            <w:pPr>
              <w:ind w:right="-90"/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4.</w:t>
            </w:r>
          </w:p>
        </w:tc>
        <w:tc>
          <w:tcPr>
            <w:tcW w:w="9990" w:type="dxa"/>
            <w:gridSpan w:val="2"/>
          </w:tcPr>
          <w:p w:rsidR="006B7B42" w:rsidRDefault="006B7B42" w:rsidP="006B7B42">
            <w:pPr>
              <w:jc w:val="both"/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Ram and Rahim were playing in the garden. Rahim was bit by a honeybee. Which of the following can neutralize Rahim's pain?</w:t>
            </w:r>
          </w:p>
          <w:p w:rsidR="00EC4C13" w:rsidRPr="0005279F" w:rsidRDefault="00EC4C13" w:rsidP="00F4551B">
            <w:pPr>
              <w:rPr>
                <w:rFonts w:ascii="Verdana" w:hAnsi="Verdana" w:cs="Latha"/>
                <w:sz w:val="14"/>
                <w:szCs w:val="14"/>
              </w:rPr>
            </w:pPr>
          </w:p>
        </w:tc>
      </w:tr>
      <w:tr w:rsidR="0085700E" w:rsidRPr="00A3172E" w:rsidTr="006168F5">
        <w:tc>
          <w:tcPr>
            <w:tcW w:w="558" w:type="dxa"/>
          </w:tcPr>
          <w:p w:rsidR="0085700E" w:rsidRDefault="0085700E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85700E" w:rsidRPr="00A3172E" w:rsidRDefault="0085700E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1.</w:t>
            </w:r>
          </w:p>
        </w:tc>
        <w:tc>
          <w:tcPr>
            <w:tcW w:w="9460" w:type="dxa"/>
          </w:tcPr>
          <w:p w:rsidR="0085700E" w:rsidRDefault="0085700E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Sodium Carbonate</w:t>
            </w:r>
          </w:p>
        </w:tc>
      </w:tr>
      <w:tr w:rsidR="0085700E" w:rsidRPr="00A3172E" w:rsidTr="006168F5">
        <w:tc>
          <w:tcPr>
            <w:tcW w:w="558" w:type="dxa"/>
          </w:tcPr>
          <w:p w:rsidR="0085700E" w:rsidRDefault="0085700E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85700E" w:rsidRPr="00A3172E" w:rsidRDefault="0085700E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2.</w:t>
            </w:r>
          </w:p>
        </w:tc>
        <w:tc>
          <w:tcPr>
            <w:tcW w:w="9460" w:type="dxa"/>
          </w:tcPr>
          <w:p w:rsidR="0085700E" w:rsidRDefault="0085700E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Calcium Chloride</w:t>
            </w:r>
          </w:p>
        </w:tc>
      </w:tr>
      <w:tr w:rsidR="0085700E" w:rsidRPr="00A3172E" w:rsidTr="006168F5">
        <w:tc>
          <w:tcPr>
            <w:tcW w:w="558" w:type="dxa"/>
          </w:tcPr>
          <w:p w:rsidR="0085700E" w:rsidRDefault="0085700E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85700E" w:rsidRPr="00A3172E" w:rsidRDefault="0085700E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3.</w:t>
            </w:r>
          </w:p>
        </w:tc>
        <w:tc>
          <w:tcPr>
            <w:tcW w:w="9460" w:type="dxa"/>
          </w:tcPr>
          <w:p w:rsidR="0085700E" w:rsidRDefault="0085700E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Calcium Carbonate</w:t>
            </w:r>
          </w:p>
        </w:tc>
      </w:tr>
      <w:tr w:rsidR="0085700E" w:rsidRPr="00A3172E" w:rsidTr="006168F5">
        <w:tc>
          <w:tcPr>
            <w:tcW w:w="558" w:type="dxa"/>
          </w:tcPr>
          <w:p w:rsidR="0085700E" w:rsidRDefault="0085700E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85700E" w:rsidRPr="00A3172E" w:rsidRDefault="0085700E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4.</w:t>
            </w:r>
          </w:p>
        </w:tc>
        <w:tc>
          <w:tcPr>
            <w:tcW w:w="9460" w:type="dxa"/>
          </w:tcPr>
          <w:p w:rsidR="0085700E" w:rsidRDefault="0085700E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Sodium bi Carbonate</w:t>
            </w:r>
          </w:p>
        </w:tc>
      </w:tr>
      <w:tr w:rsidR="00EC4C13" w:rsidTr="006168F5">
        <w:tc>
          <w:tcPr>
            <w:tcW w:w="10548" w:type="dxa"/>
            <w:gridSpan w:val="3"/>
          </w:tcPr>
          <w:p w:rsidR="00EC4C13" w:rsidRPr="00A3172E" w:rsidRDefault="00EC4C13" w:rsidP="00F4551B">
            <w:pPr>
              <w:rPr>
                <w:rFonts w:ascii="Latha" w:hAnsi="Latha" w:cs="Latha"/>
              </w:rPr>
            </w:pPr>
          </w:p>
        </w:tc>
      </w:tr>
      <w:tr w:rsidR="00EC4C13" w:rsidTr="006168F5">
        <w:tc>
          <w:tcPr>
            <w:tcW w:w="558" w:type="dxa"/>
          </w:tcPr>
          <w:p w:rsidR="00EC4C13" w:rsidRDefault="00EC4C13" w:rsidP="00F4551B">
            <w:pPr>
              <w:ind w:right="-90"/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5.</w:t>
            </w:r>
          </w:p>
        </w:tc>
        <w:tc>
          <w:tcPr>
            <w:tcW w:w="9990" w:type="dxa"/>
            <w:gridSpan w:val="2"/>
          </w:tcPr>
          <w:p w:rsidR="002B4CE5" w:rsidRDefault="002B4CE5" w:rsidP="002B4CE5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Geetha studying in VII std seems to be fatigue, lazy and not much interested in studies. She is affected by which disease and which nutrient</w:t>
            </w:r>
            <w:r w:rsidR="00256629">
              <w:rPr>
                <w:rFonts w:ascii="Verdana" w:hAnsi="Verdana" w:cs="Arial"/>
                <w:color w:val="000000"/>
              </w:rPr>
              <w:t xml:space="preserve"> she</w:t>
            </w:r>
            <w:r>
              <w:rPr>
                <w:rFonts w:ascii="Verdana" w:hAnsi="Verdana" w:cs="Arial"/>
                <w:color w:val="000000"/>
              </w:rPr>
              <w:t xml:space="preserve"> lacks?</w:t>
            </w:r>
          </w:p>
          <w:p w:rsidR="00EC4C13" w:rsidRPr="0005279F" w:rsidRDefault="00EC4C13" w:rsidP="00F4551B">
            <w:pPr>
              <w:rPr>
                <w:rFonts w:ascii="Verdana" w:hAnsi="Verdana" w:cs="Latha"/>
                <w:sz w:val="14"/>
                <w:szCs w:val="14"/>
              </w:rPr>
            </w:pPr>
          </w:p>
        </w:tc>
      </w:tr>
      <w:tr w:rsidR="0085700E" w:rsidRPr="00A3172E" w:rsidTr="006168F5">
        <w:tc>
          <w:tcPr>
            <w:tcW w:w="558" w:type="dxa"/>
          </w:tcPr>
          <w:p w:rsidR="0085700E" w:rsidRDefault="0085700E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85700E" w:rsidRPr="00A3172E" w:rsidRDefault="0085700E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1.</w:t>
            </w:r>
          </w:p>
        </w:tc>
        <w:tc>
          <w:tcPr>
            <w:tcW w:w="9460" w:type="dxa"/>
          </w:tcPr>
          <w:p w:rsidR="0085700E" w:rsidRDefault="0085700E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Anaemia and Iron</w:t>
            </w:r>
          </w:p>
        </w:tc>
      </w:tr>
      <w:tr w:rsidR="0085700E" w:rsidRPr="00A3172E" w:rsidTr="006168F5">
        <w:tc>
          <w:tcPr>
            <w:tcW w:w="558" w:type="dxa"/>
          </w:tcPr>
          <w:p w:rsidR="0085700E" w:rsidRDefault="0085700E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85700E" w:rsidRPr="00A3172E" w:rsidRDefault="0085700E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2.</w:t>
            </w:r>
          </w:p>
        </w:tc>
        <w:tc>
          <w:tcPr>
            <w:tcW w:w="9460" w:type="dxa"/>
          </w:tcPr>
          <w:p w:rsidR="0085700E" w:rsidRDefault="0085700E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Goitre and Iodine</w:t>
            </w:r>
          </w:p>
        </w:tc>
      </w:tr>
      <w:tr w:rsidR="0085700E" w:rsidRPr="00A3172E" w:rsidTr="006168F5">
        <w:tc>
          <w:tcPr>
            <w:tcW w:w="558" w:type="dxa"/>
          </w:tcPr>
          <w:p w:rsidR="0085700E" w:rsidRDefault="0085700E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85700E" w:rsidRPr="00A3172E" w:rsidRDefault="0085700E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3.</w:t>
            </w:r>
          </w:p>
        </w:tc>
        <w:tc>
          <w:tcPr>
            <w:tcW w:w="9460" w:type="dxa"/>
          </w:tcPr>
          <w:p w:rsidR="0085700E" w:rsidRDefault="0085700E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Night blindness and Vitamin A</w:t>
            </w:r>
          </w:p>
        </w:tc>
      </w:tr>
      <w:tr w:rsidR="0085700E" w:rsidRPr="00A3172E" w:rsidTr="006168F5">
        <w:tc>
          <w:tcPr>
            <w:tcW w:w="558" w:type="dxa"/>
          </w:tcPr>
          <w:p w:rsidR="0085700E" w:rsidRDefault="0085700E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85700E" w:rsidRPr="00A3172E" w:rsidRDefault="0085700E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4.</w:t>
            </w:r>
          </w:p>
        </w:tc>
        <w:tc>
          <w:tcPr>
            <w:tcW w:w="9460" w:type="dxa"/>
          </w:tcPr>
          <w:p w:rsidR="0085700E" w:rsidRDefault="0085700E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Chikungunya and Calcium</w:t>
            </w:r>
          </w:p>
        </w:tc>
      </w:tr>
      <w:tr w:rsidR="00EC4C13" w:rsidTr="006168F5">
        <w:tc>
          <w:tcPr>
            <w:tcW w:w="10548" w:type="dxa"/>
            <w:gridSpan w:val="3"/>
          </w:tcPr>
          <w:p w:rsidR="00EC4C13" w:rsidRPr="00A3172E" w:rsidRDefault="00EC4C13" w:rsidP="00F4551B">
            <w:pPr>
              <w:rPr>
                <w:rFonts w:ascii="Latha" w:hAnsi="Latha" w:cs="Latha"/>
              </w:rPr>
            </w:pPr>
          </w:p>
        </w:tc>
      </w:tr>
      <w:tr w:rsidR="00EC4C13" w:rsidTr="006168F5">
        <w:tc>
          <w:tcPr>
            <w:tcW w:w="558" w:type="dxa"/>
          </w:tcPr>
          <w:p w:rsidR="00EC4C13" w:rsidRDefault="00EC4C13" w:rsidP="00F4551B">
            <w:pPr>
              <w:ind w:right="-90"/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6.</w:t>
            </w:r>
          </w:p>
        </w:tc>
        <w:tc>
          <w:tcPr>
            <w:tcW w:w="9990" w:type="dxa"/>
            <w:gridSpan w:val="2"/>
          </w:tcPr>
          <w:p w:rsidR="00175DD0" w:rsidRPr="001673E0" w:rsidRDefault="00175DD0" w:rsidP="00175DD0">
            <w:pPr>
              <w:rPr>
                <w:rFonts w:ascii="Verdana" w:hAnsi="Verdana" w:cs="Arial"/>
                <w:b/>
                <w:color w:val="000000"/>
              </w:rPr>
            </w:pPr>
            <w:r w:rsidRPr="001673E0">
              <w:rPr>
                <w:rFonts w:ascii="Verdana" w:hAnsi="Verdana" w:cs="Arial"/>
                <w:b/>
                <w:color w:val="000000"/>
              </w:rPr>
              <w:t>Match column 1 with column 2</w:t>
            </w:r>
          </w:p>
          <w:p w:rsidR="00EC4C13" w:rsidRPr="006168F5" w:rsidRDefault="00175DD0" w:rsidP="00F4551B">
            <w:pPr>
              <w:rPr>
                <w:rFonts w:ascii="Verdana" w:hAnsi="Verdana" w:cs="Latha"/>
                <w:b/>
                <w:sz w:val="2"/>
              </w:rPr>
            </w:pPr>
            <w:r>
              <w:rPr>
                <w:rFonts w:ascii="Verdana" w:hAnsi="Verdana" w:cs="Arial"/>
                <w:color w:val="000000"/>
              </w:rPr>
              <w:t xml:space="preserve">                                   </w:t>
            </w:r>
            <w:r>
              <w:rPr>
                <w:rFonts w:ascii="Verdana" w:hAnsi="Verdana" w:cs="Arial"/>
                <w:color w:val="000000"/>
              </w:rPr>
              <w:br/>
            </w:r>
          </w:p>
          <w:tbl>
            <w:tblPr>
              <w:tblStyle w:val="TableGrid"/>
              <w:tblW w:w="0" w:type="auto"/>
              <w:jc w:val="center"/>
              <w:tblLook w:val="04A0"/>
            </w:tblPr>
            <w:tblGrid>
              <w:gridCol w:w="3397"/>
              <w:gridCol w:w="3168"/>
            </w:tblGrid>
            <w:tr w:rsidR="00175DD0" w:rsidRPr="006168F5" w:rsidTr="006E7498">
              <w:trPr>
                <w:jc w:val="center"/>
              </w:trPr>
              <w:tc>
                <w:tcPr>
                  <w:tcW w:w="3397" w:type="dxa"/>
                </w:tcPr>
                <w:p w:rsidR="00175DD0" w:rsidRPr="006168F5" w:rsidRDefault="00175DD0" w:rsidP="00175DD0">
                  <w:pPr>
                    <w:jc w:val="center"/>
                    <w:rPr>
                      <w:rFonts w:ascii="Verdana" w:hAnsi="Verdana" w:cs="Latha"/>
                      <w:b/>
                    </w:rPr>
                  </w:pPr>
                  <w:r w:rsidRPr="006168F5">
                    <w:rPr>
                      <w:rFonts w:ascii="Verdana" w:hAnsi="Verdana" w:cs="Arial"/>
                      <w:b/>
                      <w:color w:val="000000"/>
                    </w:rPr>
                    <w:t>Column 1</w:t>
                  </w:r>
                </w:p>
              </w:tc>
              <w:tc>
                <w:tcPr>
                  <w:tcW w:w="3168" w:type="dxa"/>
                </w:tcPr>
                <w:p w:rsidR="00175DD0" w:rsidRPr="006168F5" w:rsidRDefault="00175DD0" w:rsidP="006168F5">
                  <w:pPr>
                    <w:jc w:val="center"/>
                    <w:rPr>
                      <w:rFonts w:ascii="Verdana" w:hAnsi="Verdana" w:cs="Latha"/>
                      <w:b/>
                    </w:rPr>
                  </w:pPr>
                  <w:r w:rsidRPr="006168F5">
                    <w:rPr>
                      <w:rFonts w:ascii="Verdana" w:hAnsi="Verdana" w:cs="Arial"/>
                      <w:b/>
                      <w:color w:val="000000"/>
                    </w:rPr>
                    <w:t>Column 2</w:t>
                  </w:r>
                </w:p>
              </w:tc>
            </w:tr>
            <w:tr w:rsidR="00175DD0" w:rsidTr="006E7498">
              <w:trPr>
                <w:jc w:val="center"/>
              </w:trPr>
              <w:tc>
                <w:tcPr>
                  <w:tcW w:w="3397" w:type="dxa"/>
                </w:tcPr>
                <w:p w:rsidR="00175DD0" w:rsidRDefault="00175DD0" w:rsidP="00F4551B">
                  <w:pPr>
                    <w:rPr>
                      <w:rFonts w:ascii="Verdana" w:hAnsi="Verdana" w:cs="Arial"/>
                      <w:color w:val="000000"/>
                    </w:rPr>
                  </w:pPr>
                  <w:r>
                    <w:rPr>
                      <w:rFonts w:ascii="Verdana" w:hAnsi="Verdana" w:cs="Arial"/>
                      <w:color w:val="000000"/>
                    </w:rPr>
                    <w:t xml:space="preserve">i) phylum perifera             </w:t>
                  </w:r>
                </w:p>
              </w:tc>
              <w:tc>
                <w:tcPr>
                  <w:tcW w:w="3168" w:type="dxa"/>
                </w:tcPr>
                <w:p w:rsidR="00175DD0" w:rsidRDefault="00175DD0" w:rsidP="00F4551B">
                  <w:pPr>
                    <w:rPr>
                      <w:rFonts w:ascii="Verdana" w:hAnsi="Verdana" w:cs="Latha"/>
                    </w:rPr>
                  </w:pPr>
                  <w:r>
                    <w:rPr>
                      <w:rFonts w:ascii="Verdana" w:hAnsi="Verdana" w:cs="Arial"/>
                      <w:color w:val="000000"/>
                    </w:rPr>
                    <w:t>a) Ascaris Lumbricoides</w:t>
                  </w:r>
                </w:p>
              </w:tc>
            </w:tr>
            <w:tr w:rsidR="00175DD0" w:rsidTr="006E7498">
              <w:trPr>
                <w:jc w:val="center"/>
              </w:trPr>
              <w:tc>
                <w:tcPr>
                  <w:tcW w:w="3397" w:type="dxa"/>
                </w:tcPr>
                <w:p w:rsidR="00175DD0" w:rsidRDefault="00175DD0" w:rsidP="00F4551B">
                  <w:pPr>
                    <w:rPr>
                      <w:rFonts w:ascii="Verdana" w:hAnsi="Verdana" w:cs="Arial"/>
                      <w:color w:val="000000"/>
                    </w:rPr>
                  </w:pPr>
                  <w:r>
                    <w:rPr>
                      <w:rFonts w:ascii="Verdana" w:hAnsi="Verdana" w:cs="Arial"/>
                      <w:color w:val="000000"/>
                    </w:rPr>
                    <w:t xml:space="preserve">ii) phylum coelenterata      </w:t>
                  </w:r>
                </w:p>
              </w:tc>
              <w:tc>
                <w:tcPr>
                  <w:tcW w:w="3168" w:type="dxa"/>
                </w:tcPr>
                <w:p w:rsidR="00175DD0" w:rsidRDefault="00175DD0" w:rsidP="00F4551B">
                  <w:pPr>
                    <w:rPr>
                      <w:rFonts w:ascii="Verdana" w:hAnsi="Verdana" w:cs="Arial"/>
                      <w:color w:val="000000"/>
                    </w:rPr>
                  </w:pPr>
                  <w:r>
                    <w:rPr>
                      <w:rFonts w:ascii="Verdana" w:hAnsi="Verdana" w:cs="Arial"/>
                      <w:color w:val="000000"/>
                    </w:rPr>
                    <w:t>b) Scorpion</w:t>
                  </w:r>
                </w:p>
              </w:tc>
            </w:tr>
            <w:tr w:rsidR="00175DD0" w:rsidTr="006E7498">
              <w:trPr>
                <w:jc w:val="center"/>
              </w:trPr>
              <w:tc>
                <w:tcPr>
                  <w:tcW w:w="3397" w:type="dxa"/>
                </w:tcPr>
                <w:p w:rsidR="00175DD0" w:rsidRDefault="00175DD0" w:rsidP="00F4551B">
                  <w:pPr>
                    <w:rPr>
                      <w:rFonts w:ascii="Verdana" w:hAnsi="Verdana" w:cs="Arial"/>
                      <w:color w:val="000000"/>
                    </w:rPr>
                  </w:pPr>
                  <w:r>
                    <w:rPr>
                      <w:rFonts w:ascii="Verdana" w:hAnsi="Verdana" w:cs="Arial"/>
                      <w:color w:val="000000"/>
                    </w:rPr>
                    <w:t xml:space="preserve">iii) phulum Annelida          </w:t>
                  </w:r>
                </w:p>
              </w:tc>
              <w:tc>
                <w:tcPr>
                  <w:tcW w:w="3168" w:type="dxa"/>
                </w:tcPr>
                <w:p w:rsidR="00175DD0" w:rsidRDefault="00175DD0" w:rsidP="00F4551B">
                  <w:pPr>
                    <w:rPr>
                      <w:rFonts w:ascii="Verdana" w:hAnsi="Verdana" w:cs="Arial"/>
                      <w:color w:val="000000"/>
                    </w:rPr>
                  </w:pPr>
                  <w:r>
                    <w:rPr>
                      <w:rFonts w:ascii="Verdana" w:hAnsi="Verdana" w:cs="Arial"/>
                      <w:color w:val="000000"/>
                    </w:rPr>
                    <w:t xml:space="preserve">c) Leucosolenia       </w:t>
                  </w:r>
                </w:p>
              </w:tc>
            </w:tr>
            <w:tr w:rsidR="00175DD0" w:rsidTr="006E7498">
              <w:trPr>
                <w:jc w:val="center"/>
              </w:trPr>
              <w:tc>
                <w:tcPr>
                  <w:tcW w:w="3397" w:type="dxa"/>
                </w:tcPr>
                <w:p w:rsidR="00175DD0" w:rsidRDefault="00175DD0" w:rsidP="00F4551B">
                  <w:pPr>
                    <w:rPr>
                      <w:rFonts w:ascii="Verdana" w:hAnsi="Verdana" w:cs="Arial"/>
                      <w:color w:val="000000"/>
                    </w:rPr>
                  </w:pPr>
                  <w:r>
                    <w:rPr>
                      <w:rFonts w:ascii="Verdana" w:hAnsi="Verdana" w:cs="Arial"/>
                      <w:color w:val="000000"/>
                    </w:rPr>
                    <w:t>iv) phylum Arthropoda</w:t>
                  </w:r>
                </w:p>
              </w:tc>
              <w:tc>
                <w:tcPr>
                  <w:tcW w:w="3168" w:type="dxa"/>
                </w:tcPr>
                <w:p w:rsidR="00175DD0" w:rsidRDefault="00175DD0" w:rsidP="00F4551B">
                  <w:pPr>
                    <w:rPr>
                      <w:rFonts w:ascii="Verdana" w:hAnsi="Verdana" w:cs="Arial"/>
                      <w:color w:val="000000"/>
                    </w:rPr>
                  </w:pPr>
                  <w:r>
                    <w:rPr>
                      <w:rFonts w:ascii="Verdana" w:hAnsi="Verdana" w:cs="Arial"/>
                      <w:color w:val="000000"/>
                    </w:rPr>
                    <w:t>d) Jelly fish</w:t>
                  </w:r>
                </w:p>
              </w:tc>
            </w:tr>
          </w:tbl>
          <w:p w:rsidR="00175DD0" w:rsidRPr="00175DD0" w:rsidRDefault="00175DD0" w:rsidP="00F4551B">
            <w:pPr>
              <w:rPr>
                <w:rFonts w:ascii="Verdana" w:hAnsi="Verdana" w:cs="Latha"/>
                <w:sz w:val="16"/>
              </w:rPr>
            </w:pPr>
          </w:p>
          <w:p w:rsidR="00175DD0" w:rsidRPr="00175DD0" w:rsidRDefault="00175DD0" w:rsidP="00F4551B">
            <w:pPr>
              <w:rPr>
                <w:rFonts w:ascii="Verdana" w:hAnsi="Verdana" w:cs="Latha"/>
                <w:sz w:val="10"/>
              </w:rPr>
            </w:pPr>
          </w:p>
        </w:tc>
      </w:tr>
      <w:tr w:rsidR="0085700E" w:rsidRPr="00A3172E" w:rsidTr="006168F5">
        <w:tc>
          <w:tcPr>
            <w:tcW w:w="558" w:type="dxa"/>
          </w:tcPr>
          <w:p w:rsidR="0085700E" w:rsidRDefault="0085700E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85700E" w:rsidRPr="00A3172E" w:rsidRDefault="0085700E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1.</w:t>
            </w:r>
          </w:p>
        </w:tc>
        <w:tc>
          <w:tcPr>
            <w:tcW w:w="9460" w:type="dxa"/>
          </w:tcPr>
          <w:p w:rsidR="0085700E" w:rsidRDefault="0085700E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i-d, ii-c, iii-a, iv-b</w:t>
            </w:r>
          </w:p>
        </w:tc>
      </w:tr>
      <w:tr w:rsidR="0085700E" w:rsidRPr="00A3172E" w:rsidTr="006168F5">
        <w:tc>
          <w:tcPr>
            <w:tcW w:w="558" w:type="dxa"/>
          </w:tcPr>
          <w:p w:rsidR="0085700E" w:rsidRDefault="0085700E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85700E" w:rsidRPr="00A3172E" w:rsidRDefault="0085700E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2.</w:t>
            </w:r>
          </w:p>
        </w:tc>
        <w:tc>
          <w:tcPr>
            <w:tcW w:w="9460" w:type="dxa"/>
          </w:tcPr>
          <w:p w:rsidR="0085700E" w:rsidRDefault="0085700E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i-c, ii-d, iii-a, iv-b</w:t>
            </w:r>
          </w:p>
        </w:tc>
      </w:tr>
      <w:tr w:rsidR="0085700E" w:rsidRPr="00A3172E" w:rsidTr="006168F5">
        <w:tc>
          <w:tcPr>
            <w:tcW w:w="558" w:type="dxa"/>
          </w:tcPr>
          <w:p w:rsidR="0085700E" w:rsidRDefault="0085700E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85700E" w:rsidRPr="00A3172E" w:rsidRDefault="0085700E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3.</w:t>
            </w:r>
          </w:p>
        </w:tc>
        <w:tc>
          <w:tcPr>
            <w:tcW w:w="9460" w:type="dxa"/>
          </w:tcPr>
          <w:p w:rsidR="0085700E" w:rsidRDefault="0085700E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i-d, ii-a, iii-c, iv-b</w:t>
            </w:r>
          </w:p>
        </w:tc>
      </w:tr>
      <w:tr w:rsidR="0085700E" w:rsidRPr="00A3172E" w:rsidTr="006168F5">
        <w:tc>
          <w:tcPr>
            <w:tcW w:w="558" w:type="dxa"/>
          </w:tcPr>
          <w:p w:rsidR="0085700E" w:rsidRDefault="0085700E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85700E" w:rsidRPr="00A3172E" w:rsidRDefault="0085700E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4.</w:t>
            </w:r>
          </w:p>
        </w:tc>
        <w:tc>
          <w:tcPr>
            <w:tcW w:w="9460" w:type="dxa"/>
          </w:tcPr>
          <w:p w:rsidR="0085700E" w:rsidRDefault="0085700E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i-a, ii-d, iii-c, iv-b</w:t>
            </w:r>
          </w:p>
        </w:tc>
      </w:tr>
      <w:tr w:rsidR="00EC4C13" w:rsidTr="006168F5">
        <w:tc>
          <w:tcPr>
            <w:tcW w:w="10548" w:type="dxa"/>
            <w:gridSpan w:val="3"/>
          </w:tcPr>
          <w:p w:rsidR="00EC4C13" w:rsidRPr="0005279F" w:rsidRDefault="00EC4C13" w:rsidP="00F4551B">
            <w:pPr>
              <w:rPr>
                <w:rFonts w:ascii="Latha" w:hAnsi="Latha" w:cs="Latha"/>
                <w:sz w:val="16"/>
                <w:szCs w:val="16"/>
              </w:rPr>
            </w:pPr>
          </w:p>
        </w:tc>
      </w:tr>
      <w:tr w:rsidR="00EC4C13" w:rsidTr="006168F5">
        <w:tc>
          <w:tcPr>
            <w:tcW w:w="558" w:type="dxa"/>
          </w:tcPr>
          <w:p w:rsidR="00EC4C13" w:rsidRDefault="00EC4C13" w:rsidP="00F4551B">
            <w:pPr>
              <w:ind w:right="-90"/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7.</w:t>
            </w:r>
          </w:p>
        </w:tc>
        <w:tc>
          <w:tcPr>
            <w:tcW w:w="9990" w:type="dxa"/>
            <w:gridSpan w:val="2"/>
          </w:tcPr>
          <w:p w:rsidR="0089151B" w:rsidRDefault="0089151B" w:rsidP="0089151B">
            <w:pPr>
              <w:jc w:val="both"/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When apple and potato are cut they turn brown. Which enzyme is responsible for</w:t>
            </w:r>
            <w:r w:rsidR="00256629">
              <w:rPr>
                <w:rFonts w:ascii="Verdana" w:hAnsi="Verdana" w:cs="Arial"/>
                <w:color w:val="000000"/>
              </w:rPr>
              <w:t xml:space="preserve"> the </w:t>
            </w:r>
            <w:r>
              <w:rPr>
                <w:rFonts w:ascii="Verdana" w:hAnsi="Verdana" w:cs="Arial"/>
                <w:color w:val="000000"/>
              </w:rPr>
              <w:t xml:space="preserve"> change in colour.</w:t>
            </w:r>
          </w:p>
          <w:p w:rsidR="00EC4C13" w:rsidRPr="0005279F" w:rsidRDefault="00EC4C13" w:rsidP="00F4551B">
            <w:pPr>
              <w:rPr>
                <w:rFonts w:ascii="Verdana" w:hAnsi="Verdana" w:cs="Latha"/>
                <w:sz w:val="14"/>
                <w:szCs w:val="14"/>
              </w:rPr>
            </w:pPr>
          </w:p>
        </w:tc>
      </w:tr>
      <w:tr w:rsidR="0085700E" w:rsidRPr="00A3172E" w:rsidTr="006168F5">
        <w:tc>
          <w:tcPr>
            <w:tcW w:w="558" w:type="dxa"/>
          </w:tcPr>
          <w:p w:rsidR="0085700E" w:rsidRDefault="0085700E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85700E" w:rsidRPr="00A3172E" w:rsidRDefault="0085700E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1.</w:t>
            </w:r>
          </w:p>
        </w:tc>
        <w:tc>
          <w:tcPr>
            <w:tcW w:w="9460" w:type="dxa"/>
          </w:tcPr>
          <w:p w:rsidR="0085700E" w:rsidRDefault="0085700E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Phenol oxidase</w:t>
            </w:r>
          </w:p>
        </w:tc>
      </w:tr>
      <w:tr w:rsidR="0085700E" w:rsidRPr="00A3172E" w:rsidTr="006168F5">
        <w:tc>
          <w:tcPr>
            <w:tcW w:w="558" w:type="dxa"/>
          </w:tcPr>
          <w:p w:rsidR="0085700E" w:rsidRDefault="0085700E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85700E" w:rsidRPr="00A3172E" w:rsidRDefault="0085700E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2.</w:t>
            </w:r>
          </w:p>
        </w:tc>
        <w:tc>
          <w:tcPr>
            <w:tcW w:w="9460" w:type="dxa"/>
          </w:tcPr>
          <w:p w:rsidR="0085700E" w:rsidRDefault="0085700E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Enterokinase</w:t>
            </w:r>
          </w:p>
        </w:tc>
      </w:tr>
      <w:tr w:rsidR="0085700E" w:rsidRPr="00A3172E" w:rsidTr="006168F5">
        <w:tc>
          <w:tcPr>
            <w:tcW w:w="558" w:type="dxa"/>
          </w:tcPr>
          <w:p w:rsidR="0085700E" w:rsidRDefault="0085700E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85700E" w:rsidRPr="00A3172E" w:rsidRDefault="0085700E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3.</w:t>
            </w:r>
          </w:p>
        </w:tc>
        <w:tc>
          <w:tcPr>
            <w:tcW w:w="9460" w:type="dxa"/>
          </w:tcPr>
          <w:p w:rsidR="0085700E" w:rsidRDefault="0085700E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Sucrose</w:t>
            </w:r>
          </w:p>
        </w:tc>
      </w:tr>
      <w:tr w:rsidR="0085700E" w:rsidRPr="00A3172E" w:rsidTr="006168F5">
        <w:tc>
          <w:tcPr>
            <w:tcW w:w="558" w:type="dxa"/>
          </w:tcPr>
          <w:p w:rsidR="0085700E" w:rsidRDefault="0085700E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85700E" w:rsidRPr="00A3172E" w:rsidRDefault="0085700E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4.</w:t>
            </w:r>
          </w:p>
        </w:tc>
        <w:tc>
          <w:tcPr>
            <w:tcW w:w="9460" w:type="dxa"/>
          </w:tcPr>
          <w:p w:rsidR="0085700E" w:rsidRDefault="0085700E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Maltose</w:t>
            </w:r>
          </w:p>
        </w:tc>
      </w:tr>
      <w:tr w:rsidR="00EC4C13" w:rsidTr="006168F5">
        <w:tc>
          <w:tcPr>
            <w:tcW w:w="10548" w:type="dxa"/>
            <w:gridSpan w:val="3"/>
          </w:tcPr>
          <w:p w:rsidR="00EC4C13" w:rsidRPr="0005279F" w:rsidRDefault="00EC4C13" w:rsidP="00F4551B">
            <w:pPr>
              <w:rPr>
                <w:rFonts w:ascii="Latha" w:hAnsi="Latha" w:cs="Latha"/>
                <w:sz w:val="16"/>
                <w:szCs w:val="16"/>
              </w:rPr>
            </w:pPr>
          </w:p>
        </w:tc>
      </w:tr>
      <w:tr w:rsidR="00EC4C13" w:rsidTr="006168F5">
        <w:tc>
          <w:tcPr>
            <w:tcW w:w="558" w:type="dxa"/>
          </w:tcPr>
          <w:p w:rsidR="00EC4C13" w:rsidRDefault="00EC4C13" w:rsidP="00F4551B">
            <w:pPr>
              <w:ind w:right="-90"/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8.</w:t>
            </w:r>
          </w:p>
        </w:tc>
        <w:tc>
          <w:tcPr>
            <w:tcW w:w="9990" w:type="dxa"/>
            <w:gridSpan w:val="2"/>
          </w:tcPr>
          <w:p w:rsidR="0089151B" w:rsidRDefault="0089151B" w:rsidP="0089151B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 w:rsidRPr="0089151B">
              <w:rPr>
                <w:rFonts w:ascii="Verdana" w:hAnsi="Verdana" w:cs="Arial"/>
                <w:b/>
                <w:color w:val="000000"/>
              </w:rPr>
              <w:t>Choose the balanced equation</w:t>
            </w:r>
            <w:r>
              <w:rPr>
                <w:rFonts w:ascii="Verdana" w:hAnsi="Verdana" w:cs="Arial"/>
                <w:color w:val="000000"/>
              </w:rPr>
              <w:br/>
              <w:t xml:space="preserve">     Iron + Oxygen + water -----&gt;  Rust</w:t>
            </w:r>
          </w:p>
          <w:p w:rsidR="00EC4C13" w:rsidRPr="0005279F" w:rsidRDefault="00EC4C13" w:rsidP="00F4551B">
            <w:pPr>
              <w:rPr>
                <w:rFonts w:ascii="Verdana" w:hAnsi="Verdana" w:cs="Latha"/>
                <w:sz w:val="14"/>
                <w:szCs w:val="14"/>
              </w:rPr>
            </w:pPr>
          </w:p>
        </w:tc>
      </w:tr>
      <w:tr w:rsidR="00EC4C13" w:rsidRPr="00A3172E" w:rsidTr="006168F5">
        <w:tc>
          <w:tcPr>
            <w:tcW w:w="558" w:type="dxa"/>
          </w:tcPr>
          <w:p w:rsidR="00EC4C13" w:rsidRDefault="00EC4C13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EC4C13" w:rsidRPr="00A3172E" w:rsidRDefault="00EC4C13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1.</w:t>
            </w:r>
          </w:p>
        </w:tc>
        <w:tc>
          <w:tcPr>
            <w:tcW w:w="9460" w:type="dxa"/>
          </w:tcPr>
          <w:p w:rsidR="00EC4C13" w:rsidRPr="0085700E" w:rsidRDefault="0085700E" w:rsidP="00F4551B">
            <w:pPr>
              <w:rPr>
                <w:rFonts w:ascii="Verdana" w:hAnsi="Verdana" w:cs="Arial"/>
                <w:color w:val="000000"/>
              </w:rPr>
            </w:pPr>
            <w:r w:rsidRPr="0085700E">
              <w:rPr>
                <w:rFonts w:ascii="Verdana" w:hAnsi="Verdana" w:cs="Arial"/>
                <w:color w:val="000000"/>
              </w:rPr>
              <w:t>Fe + O</w:t>
            </w:r>
            <w:r w:rsidRPr="0085700E">
              <w:rPr>
                <w:rFonts w:ascii="Verdana" w:hAnsi="Verdana" w:cs="Arial"/>
                <w:color w:val="000000"/>
                <w:vertAlign w:val="subscript"/>
              </w:rPr>
              <w:t>2</w:t>
            </w:r>
            <w:r w:rsidRPr="0085700E">
              <w:rPr>
                <w:rFonts w:ascii="Verdana" w:hAnsi="Verdana" w:cs="Arial"/>
                <w:color w:val="000000"/>
              </w:rPr>
              <w:t xml:space="preserve"> + H</w:t>
            </w:r>
            <w:r w:rsidRPr="0085700E">
              <w:rPr>
                <w:rFonts w:ascii="Verdana" w:hAnsi="Verdana" w:cs="Arial"/>
                <w:color w:val="000000"/>
                <w:vertAlign w:val="subscript"/>
              </w:rPr>
              <w:t>2</w:t>
            </w:r>
            <w:r w:rsidRPr="0085700E">
              <w:rPr>
                <w:rFonts w:ascii="Verdana" w:hAnsi="Verdana" w:cs="Arial"/>
                <w:color w:val="000000"/>
              </w:rPr>
              <w:t xml:space="preserve">O </w:t>
            </w:r>
            <w:r w:rsidRPr="0085700E">
              <w:rPr>
                <w:rFonts w:ascii="Verdana" w:hAnsi="Verdana" w:cs="Arial"/>
                <w:color w:val="000000"/>
              </w:rPr>
              <w:sym w:font="Wingdings" w:char="00E0"/>
            </w:r>
            <w:r w:rsidRPr="0085700E">
              <w:rPr>
                <w:rFonts w:ascii="Verdana" w:hAnsi="Verdana" w:cs="Arial"/>
                <w:color w:val="000000"/>
              </w:rPr>
              <w:t xml:space="preserve"> Fe</w:t>
            </w:r>
            <w:r w:rsidRPr="0085700E">
              <w:rPr>
                <w:rFonts w:ascii="Verdana" w:hAnsi="Verdana" w:cs="Arial"/>
                <w:color w:val="000000"/>
                <w:vertAlign w:val="subscript"/>
              </w:rPr>
              <w:t>2</w:t>
            </w:r>
            <w:r w:rsidRPr="0085700E">
              <w:rPr>
                <w:rFonts w:ascii="Verdana" w:hAnsi="Verdana" w:cs="Arial"/>
                <w:color w:val="000000"/>
              </w:rPr>
              <w:t>O</w:t>
            </w:r>
            <w:r w:rsidRPr="0085700E">
              <w:rPr>
                <w:rFonts w:ascii="Verdana" w:hAnsi="Verdana" w:cs="Arial"/>
                <w:color w:val="000000"/>
                <w:vertAlign w:val="subscript"/>
              </w:rPr>
              <w:t>3</w:t>
            </w:r>
            <w:r w:rsidRPr="0085700E">
              <w:rPr>
                <w:rFonts w:ascii="Verdana" w:hAnsi="Verdana" w:cs="Arial"/>
                <w:color w:val="000000"/>
              </w:rPr>
              <w:t xml:space="preserve"> ◦ H</w:t>
            </w:r>
            <w:r w:rsidRPr="0085700E">
              <w:rPr>
                <w:rFonts w:ascii="Verdana" w:hAnsi="Verdana" w:cs="Arial"/>
                <w:color w:val="000000"/>
                <w:vertAlign w:val="subscript"/>
              </w:rPr>
              <w:t>2</w:t>
            </w:r>
            <w:r w:rsidRPr="0085700E">
              <w:rPr>
                <w:rFonts w:ascii="Verdana" w:hAnsi="Verdana" w:cs="Arial"/>
                <w:color w:val="000000"/>
              </w:rPr>
              <w:t>O</w:t>
            </w:r>
          </w:p>
        </w:tc>
      </w:tr>
      <w:tr w:rsidR="00EC4C13" w:rsidRPr="00A3172E" w:rsidTr="006168F5">
        <w:tc>
          <w:tcPr>
            <w:tcW w:w="558" w:type="dxa"/>
          </w:tcPr>
          <w:p w:rsidR="00EC4C13" w:rsidRDefault="00EC4C13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EC4C13" w:rsidRPr="00A3172E" w:rsidRDefault="00EC4C13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2.</w:t>
            </w:r>
          </w:p>
        </w:tc>
        <w:tc>
          <w:tcPr>
            <w:tcW w:w="9460" w:type="dxa"/>
          </w:tcPr>
          <w:p w:rsidR="00EC4C13" w:rsidRPr="0085700E" w:rsidRDefault="0085700E" w:rsidP="00F4551B">
            <w:pPr>
              <w:rPr>
                <w:rFonts w:ascii="Verdana" w:hAnsi="Verdana" w:cs="Arial"/>
                <w:color w:val="000000"/>
              </w:rPr>
            </w:pPr>
            <w:r w:rsidRPr="0085700E">
              <w:rPr>
                <w:rFonts w:ascii="Verdana" w:hAnsi="Verdana" w:cs="Arial"/>
                <w:color w:val="000000"/>
              </w:rPr>
              <w:t>4Fe + 3O</w:t>
            </w:r>
            <w:r w:rsidRPr="0085700E">
              <w:rPr>
                <w:rFonts w:ascii="Verdana" w:hAnsi="Verdana" w:cs="Arial"/>
                <w:color w:val="000000"/>
                <w:vertAlign w:val="subscript"/>
              </w:rPr>
              <w:t>2</w:t>
            </w:r>
            <w:r w:rsidRPr="0085700E">
              <w:rPr>
                <w:rFonts w:ascii="Verdana" w:hAnsi="Verdana" w:cs="Arial"/>
                <w:color w:val="000000"/>
              </w:rPr>
              <w:t xml:space="preserve"> + 2H</w:t>
            </w:r>
            <w:r w:rsidRPr="0085700E">
              <w:rPr>
                <w:rFonts w:ascii="Verdana" w:hAnsi="Verdana" w:cs="Arial"/>
                <w:color w:val="000000"/>
                <w:vertAlign w:val="subscript"/>
              </w:rPr>
              <w:t>2</w:t>
            </w:r>
            <w:r w:rsidRPr="0085700E">
              <w:rPr>
                <w:rFonts w:ascii="Verdana" w:hAnsi="Verdana" w:cs="Arial"/>
                <w:color w:val="000000"/>
              </w:rPr>
              <w:t xml:space="preserve">O </w:t>
            </w:r>
            <w:r w:rsidRPr="0085700E">
              <w:rPr>
                <w:rFonts w:ascii="Verdana" w:hAnsi="Verdana" w:cs="Arial"/>
                <w:color w:val="000000"/>
              </w:rPr>
              <w:sym w:font="Wingdings" w:char="00E0"/>
            </w:r>
            <w:r w:rsidRPr="0085700E">
              <w:rPr>
                <w:rFonts w:ascii="Verdana" w:hAnsi="Verdana" w:cs="Arial"/>
                <w:color w:val="000000"/>
              </w:rPr>
              <w:t xml:space="preserve"> 2Fe</w:t>
            </w:r>
            <w:r w:rsidRPr="0085700E">
              <w:rPr>
                <w:rFonts w:ascii="Verdana" w:hAnsi="Verdana" w:cs="Arial"/>
                <w:color w:val="000000"/>
                <w:vertAlign w:val="subscript"/>
              </w:rPr>
              <w:t>2</w:t>
            </w:r>
            <w:r w:rsidRPr="0085700E">
              <w:rPr>
                <w:rFonts w:ascii="Verdana" w:hAnsi="Verdana" w:cs="Arial"/>
                <w:color w:val="000000"/>
              </w:rPr>
              <w:t>O</w:t>
            </w:r>
            <w:r w:rsidRPr="0085700E">
              <w:rPr>
                <w:rFonts w:ascii="Verdana" w:hAnsi="Verdana" w:cs="Arial"/>
                <w:color w:val="000000"/>
                <w:vertAlign w:val="subscript"/>
              </w:rPr>
              <w:t>3</w:t>
            </w:r>
            <w:r w:rsidRPr="0085700E">
              <w:rPr>
                <w:rFonts w:ascii="Verdana" w:hAnsi="Verdana" w:cs="Arial"/>
                <w:color w:val="000000"/>
              </w:rPr>
              <w:t xml:space="preserve"> ◦ H</w:t>
            </w:r>
            <w:r w:rsidRPr="0085700E">
              <w:rPr>
                <w:rFonts w:ascii="Verdana" w:hAnsi="Verdana" w:cs="Arial"/>
                <w:color w:val="000000"/>
                <w:vertAlign w:val="subscript"/>
              </w:rPr>
              <w:t>2</w:t>
            </w:r>
            <w:r w:rsidRPr="0085700E">
              <w:rPr>
                <w:rFonts w:ascii="Verdana" w:hAnsi="Verdana" w:cs="Arial"/>
                <w:color w:val="000000"/>
              </w:rPr>
              <w:t>O</w:t>
            </w:r>
          </w:p>
        </w:tc>
      </w:tr>
      <w:tr w:rsidR="00EC4C13" w:rsidRPr="00A3172E" w:rsidTr="006168F5">
        <w:tc>
          <w:tcPr>
            <w:tcW w:w="558" w:type="dxa"/>
          </w:tcPr>
          <w:p w:rsidR="00EC4C13" w:rsidRDefault="00EC4C13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EC4C13" w:rsidRPr="00A3172E" w:rsidRDefault="00EC4C13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3.</w:t>
            </w:r>
          </w:p>
        </w:tc>
        <w:tc>
          <w:tcPr>
            <w:tcW w:w="9460" w:type="dxa"/>
          </w:tcPr>
          <w:p w:rsidR="00EC4C13" w:rsidRPr="0085700E" w:rsidRDefault="0085700E" w:rsidP="00F4551B">
            <w:pPr>
              <w:rPr>
                <w:rFonts w:ascii="Verdana" w:hAnsi="Verdana" w:cs="Latha"/>
              </w:rPr>
            </w:pPr>
            <w:r w:rsidRPr="0085700E">
              <w:rPr>
                <w:rFonts w:ascii="Verdana" w:hAnsi="Verdana" w:cs="Latha"/>
              </w:rPr>
              <w:t>Fe + O</w:t>
            </w:r>
            <w:r w:rsidRPr="0085700E">
              <w:rPr>
                <w:rFonts w:ascii="Verdana" w:hAnsi="Verdana" w:cs="Latha"/>
                <w:vertAlign w:val="subscript"/>
              </w:rPr>
              <w:t>2</w:t>
            </w:r>
            <w:r w:rsidRPr="0085700E">
              <w:rPr>
                <w:rFonts w:ascii="Verdana" w:hAnsi="Verdana" w:cs="Latha"/>
              </w:rPr>
              <w:t xml:space="preserve"> + H</w:t>
            </w:r>
            <w:r w:rsidRPr="0085700E">
              <w:rPr>
                <w:rFonts w:ascii="Verdana" w:hAnsi="Verdana" w:cs="Latha"/>
                <w:vertAlign w:val="subscript"/>
              </w:rPr>
              <w:t>2</w:t>
            </w:r>
            <w:r w:rsidRPr="0085700E">
              <w:rPr>
                <w:rFonts w:ascii="Verdana" w:hAnsi="Verdana" w:cs="Latha"/>
              </w:rPr>
              <w:t xml:space="preserve">O </w:t>
            </w:r>
            <w:r w:rsidRPr="0085700E">
              <w:rPr>
                <w:rFonts w:ascii="Verdana" w:hAnsi="Verdana" w:cs="Latha"/>
              </w:rPr>
              <w:sym w:font="Wingdings" w:char="00E0"/>
            </w:r>
            <w:r w:rsidRPr="0085700E">
              <w:rPr>
                <w:rFonts w:ascii="Verdana" w:hAnsi="Verdana" w:cs="Latha"/>
              </w:rPr>
              <w:t xml:space="preserve"> FeO ◦ H</w:t>
            </w:r>
            <w:r w:rsidRPr="0085700E">
              <w:rPr>
                <w:rFonts w:ascii="Verdana" w:hAnsi="Verdana" w:cs="Latha"/>
                <w:vertAlign w:val="subscript"/>
              </w:rPr>
              <w:t>2</w:t>
            </w:r>
            <w:r w:rsidRPr="0085700E">
              <w:rPr>
                <w:rFonts w:ascii="Verdana" w:hAnsi="Verdana" w:cs="Latha"/>
              </w:rPr>
              <w:t xml:space="preserve">O </w:t>
            </w:r>
          </w:p>
        </w:tc>
      </w:tr>
      <w:tr w:rsidR="00EC4C13" w:rsidRPr="00A3172E" w:rsidTr="006168F5">
        <w:tc>
          <w:tcPr>
            <w:tcW w:w="558" w:type="dxa"/>
          </w:tcPr>
          <w:p w:rsidR="00EC4C13" w:rsidRDefault="00EC4C13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EC4C13" w:rsidRPr="00A3172E" w:rsidRDefault="00EC4C13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4.</w:t>
            </w:r>
          </w:p>
        </w:tc>
        <w:tc>
          <w:tcPr>
            <w:tcW w:w="9460" w:type="dxa"/>
          </w:tcPr>
          <w:p w:rsidR="00EC4C13" w:rsidRPr="0085700E" w:rsidRDefault="0085700E" w:rsidP="00F4551B">
            <w:pPr>
              <w:rPr>
                <w:rFonts w:ascii="Verdana" w:hAnsi="Verdana" w:cs="Latha"/>
              </w:rPr>
            </w:pPr>
            <w:r w:rsidRPr="0085700E">
              <w:rPr>
                <w:rFonts w:ascii="Verdana" w:hAnsi="Verdana" w:cs="Latha"/>
              </w:rPr>
              <w:t>Fe + O</w:t>
            </w:r>
            <w:r w:rsidRPr="0085700E">
              <w:rPr>
                <w:rFonts w:ascii="Verdana" w:hAnsi="Verdana" w:cs="Latha"/>
                <w:vertAlign w:val="subscript"/>
              </w:rPr>
              <w:t>2</w:t>
            </w:r>
            <w:r w:rsidRPr="0085700E">
              <w:rPr>
                <w:rFonts w:ascii="Verdana" w:hAnsi="Verdana" w:cs="Latha"/>
              </w:rPr>
              <w:t xml:space="preserve"> + H</w:t>
            </w:r>
            <w:r w:rsidRPr="0085700E">
              <w:rPr>
                <w:rFonts w:ascii="Verdana" w:hAnsi="Verdana" w:cs="Latha"/>
                <w:vertAlign w:val="subscript"/>
              </w:rPr>
              <w:t>2</w:t>
            </w:r>
            <w:r w:rsidRPr="0085700E">
              <w:rPr>
                <w:rFonts w:ascii="Verdana" w:hAnsi="Verdana" w:cs="Latha"/>
              </w:rPr>
              <w:t xml:space="preserve">O </w:t>
            </w:r>
            <w:r w:rsidRPr="0085700E">
              <w:rPr>
                <w:rFonts w:ascii="Verdana" w:hAnsi="Verdana" w:cs="Latha"/>
              </w:rPr>
              <w:sym w:font="Wingdings" w:char="00E0"/>
            </w:r>
            <w:r w:rsidRPr="0085700E">
              <w:rPr>
                <w:rFonts w:ascii="Verdana" w:hAnsi="Verdana" w:cs="Latha"/>
              </w:rPr>
              <w:t xml:space="preserve"> Fe</w:t>
            </w:r>
            <w:r w:rsidRPr="0085700E">
              <w:rPr>
                <w:rFonts w:ascii="Verdana" w:hAnsi="Verdana" w:cs="Latha"/>
                <w:vertAlign w:val="subscript"/>
              </w:rPr>
              <w:t>3</w:t>
            </w:r>
            <w:r w:rsidRPr="0085700E">
              <w:rPr>
                <w:rFonts w:ascii="Verdana" w:hAnsi="Verdana" w:cs="Latha"/>
              </w:rPr>
              <w:t>O</w:t>
            </w:r>
            <w:r w:rsidRPr="0085700E">
              <w:rPr>
                <w:rFonts w:ascii="Verdana" w:hAnsi="Verdana" w:cs="Latha"/>
                <w:vertAlign w:val="subscript"/>
              </w:rPr>
              <w:t>4</w:t>
            </w:r>
            <w:r w:rsidRPr="0085700E">
              <w:rPr>
                <w:rFonts w:ascii="Verdana" w:hAnsi="Verdana" w:cs="Latha"/>
              </w:rPr>
              <w:t xml:space="preserve"> ◦ H</w:t>
            </w:r>
            <w:r w:rsidRPr="0085700E">
              <w:rPr>
                <w:rFonts w:ascii="Verdana" w:hAnsi="Verdana" w:cs="Latha"/>
                <w:vertAlign w:val="subscript"/>
              </w:rPr>
              <w:t>2</w:t>
            </w:r>
            <w:r w:rsidRPr="0085700E">
              <w:rPr>
                <w:rFonts w:ascii="Verdana" w:hAnsi="Verdana" w:cs="Latha"/>
              </w:rPr>
              <w:t>O</w:t>
            </w:r>
          </w:p>
        </w:tc>
      </w:tr>
      <w:tr w:rsidR="00EC4C13" w:rsidTr="006168F5">
        <w:tc>
          <w:tcPr>
            <w:tcW w:w="10548" w:type="dxa"/>
            <w:gridSpan w:val="3"/>
          </w:tcPr>
          <w:p w:rsidR="00EC4C13" w:rsidRPr="0005279F" w:rsidRDefault="00EC4C13" w:rsidP="00F4551B">
            <w:pPr>
              <w:rPr>
                <w:rFonts w:ascii="Latha" w:hAnsi="Latha" w:cs="Latha"/>
                <w:sz w:val="14"/>
              </w:rPr>
            </w:pPr>
          </w:p>
        </w:tc>
      </w:tr>
      <w:tr w:rsidR="00EC4C13" w:rsidTr="006168F5">
        <w:tc>
          <w:tcPr>
            <w:tcW w:w="558" w:type="dxa"/>
          </w:tcPr>
          <w:p w:rsidR="00EC4C13" w:rsidRDefault="00EC4C13" w:rsidP="00F4551B">
            <w:pPr>
              <w:ind w:right="-90"/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lastRenderedPageBreak/>
              <w:t>9.</w:t>
            </w:r>
          </w:p>
        </w:tc>
        <w:tc>
          <w:tcPr>
            <w:tcW w:w="9990" w:type="dxa"/>
            <w:gridSpan w:val="2"/>
          </w:tcPr>
          <w:p w:rsidR="00C945C1" w:rsidRDefault="00C945C1" w:rsidP="00C945C1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A drop of water falling on a hot glowing bulb causes it to burst. This is because,</w:t>
            </w:r>
          </w:p>
          <w:p w:rsidR="00EC4C13" w:rsidRDefault="00EC4C13" w:rsidP="00F4551B">
            <w:pPr>
              <w:rPr>
                <w:rFonts w:ascii="Verdana" w:hAnsi="Verdana" w:cs="Latha"/>
              </w:rPr>
            </w:pPr>
          </w:p>
        </w:tc>
      </w:tr>
      <w:tr w:rsidR="00B717D1" w:rsidRPr="00A3172E" w:rsidTr="006168F5">
        <w:tc>
          <w:tcPr>
            <w:tcW w:w="558" w:type="dxa"/>
          </w:tcPr>
          <w:p w:rsidR="00B717D1" w:rsidRDefault="00B717D1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B717D1" w:rsidRPr="00A3172E" w:rsidRDefault="00B717D1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1.</w:t>
            </w:r>
          </w:p>
        </w:tc>
        <w:tc>
          <w:tcPr>
            <w:tcW w:w="9460" w:type="dxa"/>
          </w:tcPr>
          <w:p w:rsidR="00B717D1" w:rsidRDefault="00B717D1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glass reacts with water explosively</w:t>
            </w:r>
          </w:p>
        </w:tc>
      </w:tr>
      <w:tr w:rsidR="00B717D1" w:rsidRPr="00A3172E" w:rsidTr="006168F5">
        <w:tc>
          <w:tcPr>
            <w:tcW w:w="558" w:type="dxa"/>
          </w:tcPr>
          <w:p w:rsidR="00B717D1" w:rsidRDefault="00B717D1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B717D1" w:rsidRPr="00A3172E" w:rsidRDefault="00B717D1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2.</w:t>
            </w:r>
          </w:p>
        </w:tc>
        <w:tc>
          <w:tcPr>
            <w:tcW w:w="9460" w:type="dxa"/>
          </w:tcPr>
          <w:p w:rsidR="00B717D1" w:rsidRDefault="00B717D1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reaction between glass and water is exothermic</w:t>
            </w:r>
          </w:p>
        </w:tc>
      </w:tr>
      <w:tr w:rsidR="00B717D1" w:rsidRPr="00A3172E" w:rsidTr="006168F5">
        <w:tc>
          <w:tcPr>
            <w:tcW w:w="558" w:type="dxa"/>
          </w:tcPr>
          <w:p w:rsidR="00B717D1" w:rsidRDefault="00B717D1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B717D1" w:rsidRPr="00A3172E" w:rsidRDefault="00B717D1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3.</w:t>
            </w:r>
          </w:p>
        </w:tc>
        <w:tc>
          <w:tcPr>
            <w:tcW w:w="9460" w:type="dxa"/>
          </w:tcPr>
          <w:p w:rsidR="00B717D1" w:rsidRDefault="00B717D1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glass is a good conductor of electricity</w:t>
            </w:r>
          </w:p>
        </w:tc>
      </w:tr>
      <w:tr w:rsidR="00B717D1" w:rsidRPr="00A3172E" w:rsidTr="006168F5">
        <w:tc>
          <w:tcPr>
            <w:tcW w:w="558" w:type="dxa"/>
          </w:tcPr>
          <w:p w:rsidR="00B717D1" w:rsidRDefault="00B717D1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B717D1" w:rsidRPr="00A3172E" w:rsidRDefault="00B717D1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4.</w:t>
            </w:r>
          </w:p>
        </w:tc>
        <w:tc>
          <w:tcPr>
            <w:tcW w:w="9460" w:type="dxa"/>
          </w:tcPr>
          <w:p w:rsidR="00B717D1" w:rsidRDefault="00B717D1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glass is a bad conductor of heat</w:t>
            </w:r>
          </w:p>
        </w:tc>
      </w:tr>
      <w:tr w:rsidR="00EC4C13" w:rsidTr="006168F5">
        <w:tc>
          <w:tcPr>
            <w:tcW w:w="10548" w:type="dxa"/>
            <w:gridSpan w:val="3"/>
          </w:tcPr>
          <w:p w:rsidR="00EC4C13" w:rsidRPr="00A3172E" w:rsidRDefault="00EC4C13" w:rsidP="00F4551B">
            <w:pPr>
              <w:rPr>
                <w:rFonts w:ascii="Latha" w:hAnsi="Latha" w:cs="Latha"/>
              </w:rPr>
            </w:pPr>
          </w:p>
        </w:tc>
      </w:tr>
      <w:tr w:rsidR="00EC4C13" w:rsidTr="006168F5">
        <w:tc>
          <w:tcPr>
            <w:tcW w:w="558" w:type="dxa"/>
          </w:tcPr>
          <w:p w:rsidR="00EC4C13" w:rsidRDefault="00EC4C13" w:rsidP="00F4551B">
            <w:pPr>
              <w:ind w:right="-90"/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10.</w:t>
            </w:r>
          </w:p>
        </w:tc>
        <w:tc>
          <w:tcPr>
            <w:tcW w:w="9990" w:type="dxa"/>
            <w:gridSpan w:val="2"/>
          </w:tcPr>
          <w:p w:rsidR="00187007" w:rsidRDefault="00187007" w:rsidP="00187007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A cell can divide and multiply while at the same time with their ability to develop into any other type of cell</w:t>
            </w:r>
            <w:r w:rsidR="00256629">
              <w:rPr>
                <w:rFonts w:ascii="Verdana" w:hAnsi="Verdana" w:cs="Arial"/>
                <w:color w:val="000000"/>
              </w:rPr>
              <w:t xml:space="preserve"> is ---------------</w:t>
            </w:r>
          </w:p>
          <w:p w:rsidR="00EC4C13" w:rsidRDefault="00EC4C13" w:rsidP="00F4551B">
            <w:pPr>
              <w:rPr>
                <w:rFonts w:ascii="Verdana" w:hAnsi="Verdana" w:cs="Latha"/>
              </w:rPr>
            </w:pPr>
          </w:p>
        </w:tc>
      </w:tr>
      <w:tr w:rsidR="00B717D1" w:rsidRPr="00A3172E" w:rsidTr="006168F5">
        <w:tc>
          <w:tcPr>
            <w:tcW w:w="558" w:type="dxa"/>
          </w:tcPr>
          <w:p w:rsidR="00B717D1" w:rsidRDefault="00B717D1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B717D1" w:rsidRPr="00A3172E" w:rsidRDefault="00B717D1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1.</w:t>
            </w:r>
          </w:p>
        </w:tc>
        <w:tc>
          <w:tcPr>
            <w:tcW w:w="9460" w:type="dxa"/>
          </w:tcPr>
          <w:p w:rsidR="00B717D1" w:rsidRDefault="00B717D1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Nerve cells</w:t>
            </w:r>
          </w:p>
        </w:tc>
      </w:tr>
      <w:tr w:rsidR="00B717D1" w:rsidRPr="00A3172E" w:rsidTr="006168F5">
        <w:tc>
          <w:tcPr>
            <w:tcW w:w="558" w:type="dxa"/>
          </w:tcPr>
          <w:p w:rsidR="00B717D1" w:rsidRDefault="00B717D1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B717D1" w:rsidRPr="00A3172E" w:rsidRDefault="00B717D1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2.</w:t>
            </w:r>
          </w:p>
        </w:tc>
        <w:tc>
          <w:tcPr>
            <w:tcW w:w="9460" w:type="dxa"/>
          </w:tcPr>
          <w:p w:rsidR="00B717D1" w:rsidRDefault="00B717D1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Muscle cells</w:t>
            </w:r>
          </w:p>
        </w:tc>
      </w:tr>
      <w:tr w:rsidR="00B717D1" w:rsidRPr="00A3172E" w:rsidTr="006168F5">
        <w:tc>
          <w:tcPr>
            <w:tcW w:w="558" w:type="dxa"/>
          </w:tcPr>
          <w:p w:rsidR="00B717D1" w:rsidRDefault="00B717D1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B717D1" w:rsidRPr="00A3172E" w:rsidRDefault="00B717D1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3.</w:t>
            </w:r>
          </w:p>
        </w:tc>
        <w:tc>
          <w:tcPr>
            <w:tcW w:w="9460" w:type="dxa"/>
          </w:tcPr>
          <w:p w:rsidR="00B717D1" w:rsidRDefault="00B717D1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Stem cells</w:t>
            </w:r>
          </w:p>
        </w:tc>
      </w:tr>
      <w:tr w:rsidR="00B717D1" w:rsidRPr="00A3172E" w:rsidTr="006168F5">
        <w:tc>
          <w:tcPr>
            <w:tcW w:w="558" w:type="dxa"/>
          </w:tcPr>
          <w:p w:rsidR="00B717D1" w:rsidRDefault="00B717D1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B717D1" w:rsidRPr="00A3172E" w:rsidRDefault="00B717D1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4.</w:t>
            </w:r>
          </w:p>
        </w:tc>
        <w:tc>
          <w:tcPr>
            <w:tcW w:w="9460" w:type="dxa"/>
          </w:tcPr>
          <w:p w:rsidR="00B717D1" w:rsidRDefault="00B717D1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Gland cells</w:t>
            </w:r>
          </w:p>
        </w:tc>
      </w:tr>
      <w:tr w:rsidR="00EC4C13" w:rsidTr="006168F5">
        <w:tc>
          <w:tcPr>
            <w:tcW w:w="10548" w:type="dxa"/>
            <w:gridSpan w:val="3"/>
          </w:tcPr>
          <w:p w:rsidR="00EC4C13" w:rsidRPr="00A3172E" w:rsidRDefault="00EC4C13" w:rsidP="00A3172E">
            <w:pPr>
              <w:rPr>
                <w:rFonts w:ascii="Latha" w:hAnsi="Latha" w:cs="Latha"/>
              </w:rPr>
            </w:pPr>
          </w:p>
        </w:tc>
      </w:tr>
    </w:tbl>
    <w:p w:rsidR="00A3172E" w:rsidRPr="009D2185" w:rsidRDefault="009D2185" w:rsidP="009D2185">
      <w:pPr>
        <w:jc w:val="center"/>
        <w:rPr>
          <w:rFonts w:ascii="Verdana" w:hAnsi="Verdana" w:cs="Latha"/>
          <w:b/>
        </w:rPr>
      </w:pPr>
      <w:r w:rsidRPr="009D2185">
        <w:rPr>
          <w:rFonts w:ascii="Verdana" w:hAnsi="Verdana" w:cs="Latha"/>
          <w:b/>
        </w:rPr>
        <w:t>Scoring key:</w:t>
      </w:r>
    </w:p>
    <w:p w:rsidR="00B876EA" w:rsidRDefault="00B876EA" w:rsidP="00A3172E">
      <w:pPr>
        <w:rPr>
          <w:rFonts w:ascii="Verdana" w:hAnsi="Verdana" w:cs="Latha"/>
        </w:rPr>
      </w:pPr>
    </w:p>
    <w:tbl>
      <w:tblPr>
        <w:tblStyle w:val="TableGrid"/>
        <w:tblW w:w="0" w:type="auto"/>
        <w:jc w:val="center"/>
        <w:tblLook w:val="04A0"/>
      </w:tblPr>
      <w:tblGrid>
        <w:gridCol w:w="1083"/>
        <w:gridCol w:w="1083"/>
        <w:gridCol w:w="452"/>
        <w:gridCol w:w="1083"/>
        <w:gridCol w:w="1084"/>
      </w:tblGrid>
      <w:tr w:rsidR="004B44B8" w:rsidTr="00F4551B">
        <w:trPr>
          <w:jc w:val="center"/>
        </w:trPr>
        <w:tc>
          <w:tcPr>
            <w:tcW w:w="1083" w:type="dxa"/>
          </w:tcPr>
          <w:p w:rsidR="004B44B8" w:rsidRPr="009D2185" w:rsidRDefault="004B44B8" w:rsidP="00233109">
            <w:pPr>
              <w:jc w:val="center"/>
              <w:rPr>
                <w:rFonts w:ascii="Latha" w:hAnsi="Latha" w:cs="Latha"/>
                <w:b/>
              </w:rPr>
            </w:pPr>
            <w:r w:rsidRPr="009D2185">
              <w:rPr>
                <w:rFonts w:ascii="Latha" w:hAnsi="Latha" w:cs="Latha"/>
                <w:b/>
              </w:rPr>
              <w:t>Q.No</w:t>
            </w:r>
          </w:p>
        </w:tc>
        <w:tc>
          <w:tcPr>
            <w:tcW w:w="1083" w:type="dxa"/>
          </w:tcPr>
          <w:p w:rsidR="004B44B8" w:rsidRPr="009D2185" w:rsidRDefault="004B44B8" w:rsidP="00233109">
            <w:pPr>
              <w:jc w:val="center"/>
              <w:rPr>
                <w:rFonts w:ascii="Latha" w:hAnsi="Latha" w:cs="Latha"/>
                <w:b/>
              </w:rPr>
            </w:pPr>
            <w:r w:rsidRPr="009D2185">
              <w:rPr>
                <w:rFonts w:ascii="Latha" w:hAnsi="Latha" w:cs="Latha"/>
                <w:b/>
              </w:rPr>
              <w:t>Answer</w:t>
            </w:r>
          </w:p>
        </w:tc>
        <w:tc>
          <w:tcPr>
            <w:tcW w:w="452" w:type="dxa"/>
          </w:tcPr>
          <w:p w:rsidR="004B44B8" w:rsidRPr="009D2185" w:rsidRDefault="004B44B8" w:rsidP="00233109">
            <w:pPr>
              <w:jc w:val="center"/>
              <w:rPr>
                <w:rFonts w:ascii="Latha" w:hAnsi="Latha" w:cs="Latha"/>
                <w:b/>
              </w:rPr>
            </w:pPr>
          </w:p>
        </w:tc>
        <w:tc>
          <w:tcPr>
            <w:tcW w:w="1083" w:type="dxa"/>
          </w:tcPr>
          <w:p w:rsidR="004B44B8" w:rsidRPr="009D2185" w:rsidRDefault="004B44B8" w:rsidP="00233109">
            <w:pPr>
              <w:jc w:val="center"/>
              <w:rPr>
                <w:rFonts w:ascii="Latha" w:hAnsi="Latha" w:cs="Latha"/>
                <w:b/>
              </w:rPr>
            </w:pPr>
            <w:r w:rsidRPr="009D2185">
              <w:rPr>
                <w:rFonts w:ascii="Latha" w:hAnsi="Latha" w:cs="Latha"/>
                <w:b/>
              </w:rPr>
              <w:t>Q.No</w:t>
            </w:r>
          </w:p>
        </w:tc>
        <w:tc>
          <w:tcPr>
            <w:tcW w:w="1084" w:type="dxa"/>
          </w:tcPr>
          <w:p w:rsidR="004B44B8" w:rsidRPr="009D2185" w:rsidRDefault="004B44B8" w:rsidP="00233109">
            <w:pPr>
              <w:jc w:val="center"/>
              <w:rPr>
                <w:rFonts w:ascii="Latha" w:hAnsi="Latha" w:cs="Latha"/>
                <w:b/>
              </w:rPr>
            </w:pPr>
            <w:r w:rsidRPr="009D2185">
              <w:rPr>
                <w:rFonts w:ascii="Latha" w:hAnsi="Latha" w:cs="Latha"/>
                <w:b/>
              </w:rPr>
              <w:t>Answer</w:t>
            </w:r>
          </w:p>
        </w:tc>
      </w:tr>
      <w:tr w:rsidR="004B44B8" w:rsidTr="00F4551B">
        <w:trPr>
          <w:jc w:val="center"/>
        </w:trPr>
        <w:tc>
          <w:tcPr>
            <w:tcW w:w="1083" w:type="dxa"/>
          </w:tcPr>
          <w:p w:rsidR="004B44B8" w:rsidRDefault="004B44B8" w:rsidP="00233109">
            <w:pPr>
              <w:jc w:val="center"/>
              <w:rPr>
                <w:rFonts w:ascii="Latha" w:hAnsi="Latha" w:cs="Latha"/>
              </w:rPr>
            </w:pPr>
            <w:r>
              <w:rPr>
                <w:rFonts w:ascii="Latha" w:hAnsi="Latha" w:cs="Latha"/>
              </w:rPr>
              <w:t>1</w:t>
            </w:r>
          </w:p>
        </w:tc>
        <w:tc>
          <w:tcPr>
            <w:tcW w:w="1083" w:type="dxa"/>
          </w:tcPr>
          <w:p w:rsidR="004B44B8" w:rsidRDefault="00CB312A" w:rsidP="00233109">
            <w:pPr>
              <w:jc w:val="center"/>
              <w:rPr>
                <w:rFonts w:ascii="Latha" w:hAnsi="Latha" w:cs="Latha"/>
              </w:rPr>
            </w:pPr>
            <w:r>
              <w:rPr>
                <w:rFonts w:ascii="Latha" w:hAnsi="Latha" w:cs="Latha"/>
              </w:rPr>
              <w:t>3</w:t>
            </w:r>
          </w:p>
        </w:tc>
        <w:tc>
          <w:tcPr>
            <w:tcW w:w="452" w:type="dxa"/>
          </w:tcPr>
          <w:p w:rsidR="004B44B8" w:rsidRDefault="004B44B8" w:rsidP="00233109">
            <w:pPr>
              <w:jc w:val="center"/>
              <w:rPr>
                <w:rFonts w:ascii="Latha" w:hAnsi="Latha" w:cs="Latha"/>
              </w:rPr>
            </w:pPr>
          </w:p>
        </w:tc>
        <w:tc>
          <w:tcPr>
            <w:tcW w:w="1083" w:type="dxa"/>
          </w:tcPr>
          <w:p w:rsidR="004B44B8" w:rsidRDefault="004B44B8" w:rsidP="00233109">
            <w:pPr>
              <w:jc w:val="center"/>
              <w:rPr>
                <w:rFonts w:ascii="Latha" w:hAnsi="Latha" w:cs="Latha"/>
              </w:rPr>
            </w:pPr>
            <w:r>
              <w:rPr>
                <w:rFonts w:ascii="Latha" w:hAnsi="Latha" w:cs="Latha"/>
              </w:rPr>
              <w:t>6</w:t>
            </w:r>
          </w:p>
        </w:tc>
        <w:tc>
          <w:tcPr>
            <w:tcW w:w="1084" w:type="dxa"/>
          </w:tcPr>
          <w:p w:rsidR="004B44B8" w:rsidRDefault="00CB312A" w:rsidP="00233109">
            <w:pPr>
              <w:jc w:val="center"/>
              <w:rPr>
                <w:rFonts w:ascii="Latha" w:hAnsi="Latha" w:cs="Latha"/>
              </w:rPr>
            </w:pPr>
            <w:r>
              <w:rPr>
                <w:rFonts w:ascii="Latha" w:hAnsi="Latha" w:cs="Latha"/>
              </w:rPr>
              <w:t>2</w:t>
            </w:r>
          </w:p>
        </w:tc>
      </w:tr>
      <w:tr w:rsidR="004B44B8" w:rsidTr="00F4551B">
        <w:trPr>
          <w:jc w:val="center"/>
        </w:trPr>
        <w:tc>
          <w:tcPr>
            <w:tcW w:w="1083" w:type="dxa"/>
          </w:tcPr>
          <w:p w:rsidR="004B44B8" w:rsidRDefault="004B44B8" w:rsidP="00233109">
            <w:pPr>
              <w:jc w:val="center"/>
              <w:rPr>
                <w:rFonts w:ascii="Latha" w:hAnsi="Latha" w:cs="Latha"/>
              </w:rPr>
            </w:pPr>
            <w:r>
              <w:rPr>
                <w:rFonts w:ascii="Latha" w:hAnsi="Latha" w:cs="Latha"/>
              </w:rPr>
              <w:t>2</w:t>
            </w:r>
          </w:p>
        </w:tc>
        <w:tc>
          <w:tcPr>
            <w:tcW w:w="1083" w:type="dxa"/>
          </w:tcPr>
          <w:p w:rsidR="004B44B8" w:rsidRDefault="00CB312A" w:rsidP="00233109">
            <w:pPr>
              <w:jc w:val="center"/>
              <w:rPr>
                <w:rFonts w:ascii="Latha" w:hAnsi="Latha" w:cs="Latha"/>
              </w:rPr>
            </w:pPr>
            <w:r>
              <w:rPr>
                <w:rFonts w:ascii="Latha" w:hAnsi="Latha" w:cs="Latha"/>
              </w:rPr>
              <w:t>1</w:t>
            </w:r>
          </w:p>
        </w:tc>
        <w:tc>
          <w:tcPr>
            <w:tcW w:w="452" w:type="dxa"/>
          </w:tcPr>
          <w:p w:rsidR="004B44B8" w:rsidRDefault="004B44B8" w:rsidP="00233109">
            <w:pPr>
              <w:jc w:val="center"/>
              <w:rPr>
                <w:rFonts w:ascii="Latha" w:hAnsi="Latha" w:cs="Latha"/>
              </w:rPr>
            </w:pPr>
          </w:p>
        </w:tc>
        <w:tc>
          <w:tcPr>
            <w:tcW w:w="1083" w:type="dxa"/>
          </w:tcPr>
          <w:p w:rsidR="004B44B8" w:rsidRDefault="004B44B8" w:rsidP="00233109">
            <w:pPr>
              <w:jc w:val="center"/>
              <w:rPr>
                <w:rFonts w:ascii="Latha" w:hAnsi="Latha" w:cs="Latha"/>
              </w:rPr>
            </w:pPr>
            <w:r>
              <w:rPr>
                <w:rFonts w:ascii="Latha" w:hAnsi="Latha" w:cs="Latha"/>
              </w:rPr>
              <w:t>7</w:t>
            </w:r>
          </w:p>
        </w:tc>
        <w:tc>
          <w:tcPr>
            <w:tcW w:w="1084" w:type="dxa"/>
          </w:tcPr>
          <w:p w:rsidR="004B44B8" w:rsidRDefault="00CB312A" w:rsidP="00233109">
            <w:pPr>
              <w:jc w:val="center"/>
              <w:rPr>
                <w:rFonts w:ascii="Latha" w:hAnsi="Latha" w:cs="Latha"/>
              </w:rPr>
            </w:pPr>
            <w:r>
              <w:rPr>
                <w:rFonts w:ascii="Latha" w:hAnsi="Latha" w:cs="Latha"/>
              </w:rPr>
              <w:t>1</w:t>
            </w:r>
          </w:p>
        </w:tc>
      </w:tr>
      <w:tr w:rsidR="004B44B8" w:rsidTr="00F4551B">
        <w:trPr>
          <w:jc w:val="center"/>
        </w:trPr>
        <w:tc>
          <w:tcPr>
            <w:tcW w:w="1083" w:type="dxa"/>
          </w:tcPr>
          <w:p w:rsidR="004B44B8" w:rsidRDefault="004B44B8" w:rsidP="00233109">
            <w:pPr>
              <w:jc w:val="center"/>
              <w:rPr>
                <w:rFonts w:ascii="Latha" w:hAnsi="Latha" w:cs="Latha"/>
              </w:rPr>
            </w:pPr>
            <w:r>
              <w:rPr>
                <w:rFonts w:ascii="Latha" w:hAnsi="Latha" w:cs="Latha"/>
              </w:rPr>
              <w:t>3</w:t>
            </w:r>
          </w:p>
        </w:tc>
        <w:tc>
          <w:tcPr>
            <w:tcW w:w="1083" w:type="dxa"/>
          </w:tcPr>
          <w:p w:rsidR="004B44B8" w:rsidRDefault="00CB312A" w:rsidP="00233109">
            <w:pPr>
              <w:jc w:val="center"/>
              <w:rPr>
                <w:rFonts w:ascii="Latha" w:hAnsi="Latha" w:cs="Latha"/>
              </w:rPr>
            </w:pPr>
            <w:r>
              <w:rPr>
                <w:rFonts w:ascii="Latha" w:hAnsi="Latha" w:cs="Latha"/>
              </w:rPr>
              <w:t>3</w:t>
            </w:r>
          </w:p>
        </w:tc>
        <w:tc>
          <w:tcPr>
            <w:tcW w:w="452" w:type="dxa"/>
          </w:tcPr>
          <w:p w:rsidR="004B44B8" w:rsidRDefault="004B44B8" w:rsidP="00233109">
            <w:pPr>
              <w:jc w:val="center"/>
              <w:rPr>
                <w:rFonts w:ascii="Latha" w:hAnsi="Latha" w:cs="Latha"/>
              </w:rPr>
            </w:pPr>
          </w:p>
        </w:tc>
        <w:tc>
          <w:tcPr>
            <w:tcW w:w="1083" w:type="dxa"/>
          </w:tcPr>
          <w:p w:rsidR="004B44B8" w:rsidRDefault="004B44B8" w:rsidP="00233109">
            <w:pPr>
              <w:jc w:val="center"/>
              <w:rPr>
                <w:rFonts w:ascii="Latha" w:hAnsi="Latha" w:cs="Latha"/>
              </w:rPr>
            </w:pPr>
            <w:r>
              <w:rPr>
                <w:rFonts w:ascii="Latha" w:hAnsi="Latha" w:cs="Latha"/>
              </w:rPr>
              <w:t>8</w:t>
            </w:r>
          </w:p>
        </w:tc>
        <w:tc>
          <w:tcPr>
            <w:tcW w:w="1084" w:type="dxa"/>
          </w:tcPr>
          <w:p w:rsidR="004B44B8" w:rsidRDefault="00CB312A" w:rsidP="00233109">
            <w:pPr>
              <w:jc w:val="center"/>
              <w:rPr>
                <w:rFonts w:ascii="Latha" w:hAnsi="Latha" w:cs="Latha"/>
              </w:rPr>
            </w:pPr>
            <w:r>
              <w:rPr>
                <w:rFonts w:ascii="Latha" w:hAnsi="Latha" w:cs="Latha"/>
              </w:rPr>
              <w:t>2</w:t>
            </w:r>
          </w:p>
        </w:tc>
      </w:tr>
      <w:tr w:rsidR="004B44B8" w:rsidTr="00F4551B">
        <w:trPr>
          <w:jc w:val="center"/>
        </w:trPr>
        <w:tc>
          <w:tcPr>
            <w:tcW w:w="1083" w:type="dxa"/>
          </w:tcPr>
          <w:p w:rsidR="004B44B8" w:rsidRDefault="004B44B8" w:rsidP="00233109">
            <w:pPr>
              <w:jc w:val="center"/>
              <w:rPr>
                <w:rFonts w:ascii="Latha" w:hAnsi="Latha" w:cs="Latha"/>
              </w:rPr>
            </w:pPr>
            <w:r>
              <w:rPr>
                <w:rFonts w:ascii="Latha" w:hAnsi="Latha" w:cs="Latha"/>
              </w:rPr>
              <w:t>4</w:t>
            </w:r>
          </w:p>
        </w:tc>
        <w:tc>
          <w:tcPr>
            <w:tcW w:w="1083" w:type="dxa"/>
          </w:tcPr>
          <w:p w:rsidR="004B44B8" w:rsidRDefault="00CB312A" w:rsidP="00233109">
            <w:pPr>
              <w:jc w:val="center"/>
              <w:rPr>
                <w:rFonts w:ascii="Latha" w:hAnsi="Latha" w:cs="Latha"/>
              </w:rPr>
            </w:pPr>
            <w:r>
              <w:rPr>
                <w:rFonts w:ascii="Latha" w:hAnsi="Latha" w:cs="Latha"/>
              </w:rPr>
              <w:t>4</w:t>
            </w:r>
          </w:p>
        </w:tc>
        <w:tc>
          <w:tcPr>
            <w:tcW w:w="452" w:type="dxa"/>
          </w:tcPr>
          <w:p w:rsidR="004B44B8" w:rsidRDefault="004B44B8" w:rsidP="00233109">
            <w:pPr>
              <w:jc w:val="center"/>
              <w:rPr>
                <w:rFonts w:ascii="Latha" w:hAnsi="Latha" w:cs="Latha"/>
              </w:rPr>
            </w:pPr>
          </w:p>
        </w:tc>
        <w:tc>
          <w:tcPr>
            <w:tcW w:w="1083" w:type="dxa"/>
          </w:tcPr>
          <w:p w:rsidR="004B44B8" w:rsidRDefault="004B44B8" w:rsidP="00233109">
            <w:pPr>
              <w:jc w:val="center"/>
              <w:rPr>
                <w:rFonts w:ascii="Latha" w:hAnsi="Latha" w:cs="Latha"/>
              </w:rPr>
            </w:pPr>
            <w:r>
              <w:rPr>
                <w:rFonts w:ascii="Latha" w:hAnsi="Latha" w:cs="Latha"/>
              </w:rPr>
              <w:t>9</w:t>
            </w:r>
          </w:p>
        </w:tc>
        <w:tc>
          <w:tcPr>
            <w:tcW w:w="1084" w:type="dxa"/>
          </w:tcPr>
          <w:p w:rsidR="004B44B8" w:rsidRDefault="00CB312A" w:rsidP="00233109">
            <w:pPr>
              <w:jc w:val="center"/>
              <w:rPr>
                <w:rFonts w:ascii="Latha" w:hAnsi="Latha" w:cs="Latha"/>
              </w:rPr>
            </w:pPr>
            <w:r>
              <w:rPr>
                <w:rFonts w:ascii="Latha" w:hAnsi="Latha" w:cs="Latha"/>
              </w:rPr>
              <w:t>4</w:t>
            </w:r>
          </w:p>
        </w:tc>
      </w:tr>
      <w:tr w:rsidR="004B44B8" w:rsidTr="00F4551B">
        <w:trPr>
          <w:jc w:val="center"/>
        </w:trPr>
        <w:tc>
          <w:tcPr>
            <w:tcW w:w="1083" w:type="dxa"/>
          </w:tcPr>
          <w:p w:rsidR="004B44B8" w:rsidRDefault="004B44B8" w:rsidP="00233109">
            <w:pPr>
              <w:jc w:val="center"/>
              <w:rPr>
                <w:rFonts w:ascii="Latha" w:hAnsi="Latha" w:cs="Latha"/>
              </w:rPr>
            </w:pPr>
            <w:r>
              <w:rPr>
                <w:rFonts w:ascii="Latha" w:hAnsi="Latha" w:cs="Latha"/>
              </w:rPr>
              <w:t>5</w:t>
            </w:r>
          </w:p>
        </w:tc>
        <w:tc>
          <w:tcPr>
            <w:tcW w:w="1083" w:type="dxa"/>
          </w:tcPr>
          <w:p w:rsidR="004B44B8" w:rsidRDefault="00CB312A" w:rsidP="00233109">
            <w:pPr>
              <w:jc w:val="center"/>
              <w:rPr>
                <w:rFonts w:ascii="Latha" w:hAnsi="Latha" w:cs="Latha"/>
              </w:rPr>
            </w:pPr>
            <w:r>
              <w:rPr>
                <w:rFonts w:ascii="Latha" w:hAnsi="Latha" w:cs="Latha"/>
              </w:rPr>
              <w:t>1</w:t>
            </w:r>
          </w:p>
        </w:tc>
        <w:tc>
          <w:tcPr>
            <w:tcW w:w="452" w:type="dxa"/>
          </w:tcPr>
          <w:p w:rsidR="004B44B8" w:rsidRDefault="004B44B8" w:rsidP="00233109">
            <w:pPr>
              <w:jc w:val="center"/>
              <w:rPr>
                <w:rFonts w:ascii="Latha" w:hAnsi="Latha" w:cs="Latha"/>
              </w:rPr>
            </w:pPr>
          </w:p>
        </w:tc>
        <w:tc>
          <w:tcPr>
            <w:tcW w:w="1083" w:type="dxa"/>
          </w:tcPr>
          <w:p w:rsidR="004B44B8" w:rsidRDefault="004B44B8" w:rsidP="00233109">
            <w:pPr>
              <w:jc w:val="center"/>
              <w:rPr>
                <w:rFonts w:ascii="Latha" w:hAnsi="Latha" w:cs="Latha"/>
              </w:rPr>
            </w:pPr>
            <w:r>
              <w:rPr>
                <w:rFonts w:ascii="Latha" w:hAnsi="Latha" w:cs="Latha"/>
              </w:rPr>
              <w:t>10</w:t>
            </w:r>
          </w:p>
        </w:tc>
        <w:tc>
          <w:tcPr>
            <w:tcW w:w="1084" w:type="dxa"/>
          </w:tcPr>
          <w:p w:rsidR="004B44B8" w:rsidRDefault="00CB312A" w:rsidP="00233109">
            <w:pPr>
              <w:jc w:val="center"/>
              <w:rPr>
                <w:rFonts w:ascii="Latha" w:hAnsi="Latha" w:cs="Latha"/>
              </w:rPr>
            </w:pPr>
            <w:r>
              <w:rPr>
                <w:rFonts w:ascii="Latha" w:hAnsi="Latha" w:cs="Latha"/>
              </w:rPr>
              <w:t>3</w:t>
            </w:r>
          </w:p>
        </w:tc>
      </w:tr>
    </w:tbl>
    <w:p w:rsidR="00B876EA" w:rsidRDefault="00B876EA" w:rsidP="00A3172E">
      <w:pPr>
        <w:rPr>
          <w:rFonts w:ascii="Verdana" w:hAnsi="Verdana" w:cs="Latha"/>
        </w:rPr>
      </w:pPr>
    </w:p>
    <w:p w:rsidR="001F160B" w:rsidRDefault="001F160B" w:rsidP="00A3172E">
      <w:pPr>
        <w:rPr>
          <w:rFonts w:ascii="Verdana" w:hAnsi="Verdana" w:cs="Latha"/>
        </w:rPr>
      </w:pPr>
    </w:p>
    <w:p w:rsidR="001F160B" w:rsidRDefault="001F160B" w:rsidP="00A3172E">
      <w:pPr>
        <w:rPr>
          <w:rFonts w:ascii="Verdana" w:hAnsi="Verdana" w:cs="Latha"/>
        </w:rPr>
      </w:pPr>
    </w:p>
    <w:p w:rsidR="001F160B" w:rsidRDefault="001F160B" w:rsidP="00A3172E">
      <w:pPr>
        <w:rPr>
          <w:rFonts w:ascii="Verdana" w:hAnsi="Verdana" w:cs="Latha"/>
        </w:rPr>
      </w:pPr>
    </w:p>
    <w:p w:rsidR="001F160B" w:rsidRDefault="001F160B" w:rsidP="00A3172E">
      <w:pPr>
        <w:rPr>
          <w:rFonts w:ascii="Verdana" w:hAnsi="Verdana" w:cs="Latha"/>
        </w:rPr>
      </w:pPr>
    </w:p>
    <w:p w:rsidR="001F160B" w:rsidRDefault="001F160B" w:rsidP="00A3172E">
      <w:pPr>
        <w:rPr>
          <w:rFonts w:ascii="Verdana" w:hAnsi="Verdana" w:cs="Latha"/>
        </w:rPr>
      </w:pPr>
    </w:p>
    <w:p w:rsidR="001F160B" w:rsidRDefault="001F160B" w:rsidP="00A3172E">
      <w:pPr>
        <w:rPr>
          <w:rFonts w:ascii="Verdana" w:hAnsi="Verdana" w:cs="Latha"/>
        </w:rPr>
      </w:pPr>
    </w:p>
    <w:p w:rsidR="001F160B" w:rsidRDefault="001F160B" w:rsidP="00A3172E">
      <w:pPr>
        <w:rPr>
          <w:rFonts w:ascii="Verdana" w:hAnsi="Verdana" w:cs="Latha"/>
        </w:rPr>
      </w:pPr>
    </w:p>
    <w:p w:rsidR="001F160B" w:rsidRDefault="001F160B" w:rsidP="00A3172E">
      <w:pPr>
        <w:rPr>
          <w:rFonts w:ascii="Verdana" w:hAnsi="Verdana" w:cs="Latha"/>
        </w:rPr>
      </w:pPr>
    </w:p>
    <w:p w:rsidR="001F160B" w:rsidRDefault="001F160B" w:rsidP="00A3172E">
      <w:pPr>
        <w:rPr>
          <w:rFonts w:ascii="Verdana" w:hAnsi="Verdana" w:cs="Latha"/>
        </w:rPr>
      </w:pPr>
    </w:p>
    <w:p w:rsidR="001F160B" w:rsidRDefault="001F160B" w:rsidP="00A3172E">
      <w:pPr>
        <w:rPr>
          <w:rFonts w:ascii="Verdana" w:hAnsi="Verdana" w:cs="Latha"/>
        </w:rPr>
      </w:pPr>
    </w:p>
    <w:p w:rsidR="001F160B" w:rsidRDefault="001F160B" w:rsidP="00A3172E">
      <w:pPr>
        <w:rPr>
          <w:rFonts w:ascii="Verdana" w:hAnsi="Verdana" w:cs="Latha"/>
        </w:rPr>
      </w:pPr>
    </w:p>
    <w:p w:rsidR="001F160B" w:rsidRDefault="001F160B" w:rsidP="00A3172E">
      <w:pPr>
        <w:rPr>
          <w:rFonts w:ascii="Verdana" w:hAnsi="Verdana" w:cs="Latha"/>
        </w:rPr>
      </w:pPr>
    </w:p>
    <w:p w:rsidR="001F160B" w:rsidRDefault="001F160B" w:rsidP="001F160B">
      <w:pPr>
        <w:jc w:val="center"/>
        <w:rPr>
          <w:rFonts w:ascii="Verdana" w:hAnsi="Latha" w:cs="Latha"/>
          <w:b/>
          <w:sz w:val="26"/>
        </w:rPr>
      </w:pPr>
    </w:p>
    <w:p w:rsidR="001F160B" w:rsidRDefault="001F160B" w:rsidP="001F160B">
      <w:pPr>
        <w:jc w:val="center"/>
        <w:rPr>
          <w:rFonts w:ascii="Verdana" w:hAnsi="Latha" w:cs="Latha"/>
          <w:b/>
          <w:sz w:val="26"/>
        </w:rPr>
      </w:pPr>
      <w:r>
        <w:rPr>
          <w:rFonts w:ascii="Verdana" w:hAnsi="Latha" w:cs="Latha"/>
          <w:b/>
          <w:sz w:val="26"/>
        </w:rPr>
        <w:t xml:space="preserve">Science (Learning Outcome) </w:t>
      </w:r>
      <w:r w:rsidRPr="001F160B">
        <w:rPr>
          <w:rFonts w:ascii="Verdana" w:hAnsi="Verdana"/>
          <w:b/>
          <w:sz w:val="24"/>
          <w:szCs w:val="24"/>
        </w:rPr>
        <w:t>– Class VII</w:t>
      </w:r>
    </w:p>
    <w:tbl>
      <w:tblPr>
        <w:tblStyle w:val="TableGrid"/>
        <w:tblW w:w="0" w:type="auto"/>
        <w:tblLook w:val="04A0"/>
      </w:tblPr>
      <w:tblGrid>
        <w:gridCol w:w="738"/>
        <w:gridCol w:w="900"/>
        <w:gridCol w:w="8910"/>
      </w:tblGrid>
      <w:tr w:rsidR="001F160B" w:rsidTr="001F160B">
        <w:tc>
          <w:tcPr>
            <w:tcW w:w="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F160B" w:rsidRDefault="001F160B">
            <w:pPr>
              <w:jc w:val="center"/>
              <w:rPr>
                <w:rFonts w:ascii="Verdana" w:hAnsi="Latha" w:cs="Latha"/>
                <w:b/>
              </w:rPr>
            </w:pPr>
            <w:r>
              <w:rPr>
                <w:rFonts w:ascii="Verdana" w:hAnsi="Latha" w:cs="Latha"/>
                <w:b/>
              </w:rPr>
              <w:t>Q.</w:t>
            </w:r>
          </w:p>
          <w:p w:rsidR="001F160B" w:rsidRDefault="001F160B">
            <w:pPr>
              <w:jc w:val="center"/>
              <w:rPr>
                <w:rFonts w:ascii="Verdana" w:hAnsi="Verdana" w:cs="Latha"/>
              </w:rPr>
            </w:pPr>
            <w:r>
              <w:rPr>
                <w:rFonts w:ascii="Verdana" w:hAnsi="Latha" w:cs="Latha"/>
                <w:b/>
              </w:rPr>
              <w:t>No.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F160B" w:rsidRDefault="001F160B">
            <w:pPr>
              <w:jc w:val="center"/>
              <w:rPr>
                <w:rFonts w:ascii="Verdana" w:hAnsi="Latha" w:cs="Latha"/>
                <w:b/>
              </w:rPr>
            </w:pPr>
            <w:r>
              <w:rPr>
                <w:rFonts w:ascii="Verdana" w:hAnsi="Latha" w:cs="Latha"/>
                <w:b/>
              </w:rPr>
              <w:t>L.O.</w:t>
            </w:r>
          </w:p>
          <w:p w:rsidR="001F160B" w:rsidRDefault="001F160B">
            <w:pPr>
              <w:jc w:val="center"/>
              <w:rPr>
                <w:rFonts w:ascii="Verdana" w:hAnsi="Verdana" w:cs="Latha"/>
              </w:rPr>
            </w:pPr>
            <w:r>
              <w:rPr>
                <w:rFonts w:ascii="Verdana" w:hAnsi="Latha" w:cs="Latha"/>
                <w:b/>
              </w:rPr>
              <w:t>No.</w:t>
            </w:r>
          </w:p>
        </w:tc>
        <w:tc>
          <w:tcPr>
            <w:tcW w:w="89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F160B" w:rsidRDefault="001F160B">
            <w:pPr>
              <w:jc w:val="center"/>
              <w:rPr>
                <w:rFonts w:ascii="Verdana" w:hAnsi="Verdana" w:cs="Latha"/>
              </w:rPr>
            </w:pPr>
            <w:r>
              <w:rPr>
                <w:rFonts w:ascii="Verdana" w:hAnsi="Latha" w:cs="Latha"/>
                <w:b/>
                <w:sz w:val="26"/>
              </w:rPr>
              <w:t>Learning Outcome</w:t>
            </w:r>
          </w:p>
        </w:tc>
      </w:tr>
      <w:tr w:rsidR="001F160B" w:rsidTr="001F160B">
        <w:tc>
          <w:tcPr>
            <w:tcW w:w="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160B" w:rsidRDefault="001F160B">
            <w:pPr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1.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160B" w:rsidRDefault="001F160B">
            <w:pPr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708</w:t>
            </w:r>
          </w:p>
        </w:tc>
        <w:tc>
          <w:tcPr>
            <w:tcW w:w="89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F160B" w:rsidRDefault="001F160B">
            <w:pPr>
              <w:jc w:val="both"/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Measures and calculates eg., temperature, pulse rate, speed of moving objects, time period of a simple pendulum, etc.,</w:t>
            </w:r>
          </w:p>
          <w:p w:rsidR="001F160B" w:rsidRDefault="001F160B">
            <w:pPr>
              <w:jc w:val="both"/>
              <w:rPr>
                <w:rFonts w:ascii="Verdana" w:hAnsi="Latha" w:cs="Latha"/>
              </w:rPr>
            </w:pPr>
          </w:p>
        </w:tc>
      </w:tr>
      <w:tr w:rsidR="001F160B" w:rsidTr="001F160B">
        <w:tc>
          <w:tcPr>
            <w:tcW w:w="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160B" w:rsidRDefault="001F160B">
            <w:pPr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2.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160B" w:rsidRDefault="001F160B">
            <w:pPr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710</w:t>
            </w:r>
          </w:p>
        </w:tc>
        <w:tc>
          <w:tcPr>
            <w:tcW w:w="89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F160B" w:rsidRDefault="001F160B">
            <w:pPr>
              <w:jc w:val="both"/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Plots and interprets graphs eg., distance time graph.</w:t>
            </w:r>
          </w:p>
          <w:p w:rsidR="001F160B" w:rsidRDefault="001F160B">
            <w:pPr>
              <w:jc w:val="both"/>
              <w:rPr>
                <w:rFonts w:ascii="Verdana" w:hAnsi="Latha" w:cs="Latha"/>
              </w:rPr>
            </w:pPr>
          </w:p>
        </w:tc>
      </w:tr>
      <w:tr w:rsidR="001F160B" w:rsidTr="001F160B">
        <w:tc>
          <w:tcPr>
            <w:tcW w:w="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160B" w:rsidRDefault="001F160B">
            <w:pPr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3.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160B" w:rsidRDefault="001F160B">
            <w:pPr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713</w:t>
            </w:r>
          </w:p>
        </w:tc>
        <w:tc>
          <w:tcPr>
            <w:tcW w:w="89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F160B" w:rsidRDefault="001F160B">
            <w:pPr>
              <w:jc w:val="both"/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Applied learning of scientific concepts in day-to-day life.</w:t>
            </w:r>
          </w:p>
          <w:p w:rsidR="001F160B" w:rsidRDefault="001F160B">
            <w:pPr>
              <w:jc w:val="both"/>
              <w:rPr>
                <w:rFonts w:ascii="Verdana" w:hAnsi="Latha" w:cs="Latha"/>
              </w:rPr>
            </w:pPr>
          </w:p>
        </w:tc>
      </w:tr>
      <w:tr w:rsidR="001F160B" w:rsidTr="001F160B">
        <w:tc>
          <w:tcPr>
            <w:tcW w:w="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160B" w:rsidRDefault="001F160B">
            <w:pPr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4.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160B" w:rsidRDefault="001F160B">
            <w:pPr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702</w:t>
            </w:r>
          </w:p>
        </w:tc>
        <w:tc>
          <w:tcPr>
            <w:tcW w:w="89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F160B" w:rsidRDefault="001F160B">
            <w:pPr>
              <w:jc w:val="both"/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Differentiate acidic, basic and neutral substances.</w:t>
            </w:r>
          </w:p>
          <w:p w:rsidR="001F160B" w:rsidRDefault="001F160B">
            <w:pPr>
              <w:jc w:val="both"/>
              <w:rPr>
                <w:rFonts w:ascii="Verdana" w:hAnsi="Latha" w:cs="Latha"/>
              </w:rPr>
            </w:pPr>
          </w:p>
        </w:tc>
      </w:tr>
      <w:tr w:rsidR="001F160B" w:rsidTr="001F160B">
        <w:tc>
          <w:tcPr>
            <w:tcW w:w="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160B" w:rsidRDefault="001F160B">
            <w:pPr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5.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160B" w:rsidRDefault="001F160B">
            <w:pPr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713</w:t>
            </w:r>
          </w:p>
        </w:tc>
        <w:tc>
          <w:tcPr>
            <w:tcW w:w="89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F160B" w:rsidRDefault="001F160B">
            <w:pPr>
              <w:jc w:val="both"/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Applied learning of scientific concepts in day-to-day life.</w:t>
            </w:r>
          </w:p>
          <w:p w:rsidR="001F160B" w:rsidRDefault="001F160B">
            <w:pPr>
              <w:jc w:val="both"/>
              <w:rPr>
                <w:rFonts w:ascii="Verdana" w:hAnsi="Latha" w:cs="Latha"/>
              </w:rPr>
            </w:pPr>
          </w:p>
        </w:tc>
      </w:tr>
      <w:tr w:rsidR="001F160B" w:rsidTr="001F160B">
        <w:tc>
          <w:tcPr>
            <w:tcW w:w="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160B" w:rsidRDefault="001F160B">
            <w:pPr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6.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160B" w:rsidRDefault="001F160B">
            <w:pPr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703</w:t>
            </w:r>
          </w:p>
        </w:tc>
        <w:tc>
          <w:tcPr>
            <w:tcW w:w="89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F160B" w:rsidRDefault="001F160B">
            <w:pPr>
              <w:jc w:val="both"/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Classifies materials and organisms based on properties / characteristics.</w:t>
            </w:r>
          </w:p>
          <w:p w:rsidR="001F160B" w:rsidRDefault="001F160B">
            <w:pPr>
              <w:jc w:val="both"/>
              <w:rPr>
                <w:rFonts w:ascii="Verdana" w:hAnsi="Latha" w:cs="Latha"/>
              </w:rPr>
            </w:pPr>
          </w:p>
        </w:tc>
      </w:tr>
      <w:tr w:rsidR="001F160B" w:rsidTr="001F160B">
        <w:tc>
          <w:tcPr>
            <w:tcW w:w="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160B" w:rsidRDefault="001F160B">
            <w:pPr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7.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160B" w:rsidRDefault="001F160B">
            <w:pPr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705</w:t>
            </w:r>
          </w:p>
        </w:tc>
        <w:tc>
          <w:tcPr>
            <w:tcW w:w="89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F160B" w:rsidRDefault="001F160B">
            <w:pPr>
              <w:jc w:val="both"/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Relates processes and phenomena with causes.</w:t>
            </w:r>
          </w:p>
          <w:p w:rsidR="001F160B" w:rsidRDefault="001F160B">
            <w:pPr>
              <w:jc w:val="both"/>
              <w:rPr>
                <w:rFonts w:ascii="Verdana" w:hAnsi="Latha" w:cs="Latha"/>
              </w:rPr>
            </w:pPr>
          </w:p>
        </w:tc>
      </w:tr>
      <w:tr w:rsidR="001F160B" w:rsidTr="001F160B">
        <w:tc>
          <w:tcPr>
            <w:tcW w:w="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160B" w:rsidRDefault="001F160B">
            <w:pPr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8.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160B" w:rsidRDefault="001F160B">
            <w:pPr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707</w:t>
            </w:r>
          </w:p>
        </w:tc>
        <w:tc>
          <w:tcPr>
            <w:tcW w:w="89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F160B" w:rsidRDefault="001F160B">
            <w:pPr>
              <w:jc w:val="both"/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Writes word equation for chemical reactions.</w:t>
            </w:r>
          </w:p>
          <w:p w:rsidR="001F160B" w:rsidRDefault="001F160B">
            <w:pPr>
              <w:jc w:val="both"/>
              <w:rPr>
                <w:rFonts w:ascii="Verdana" w:hAnsi="Latha" w:cs="Latha"/>
              </w:rPr>
            </w:pPr>
          </w:p>
        </w:tc>
      </w:tr>
      <w:tr w:rsidR="001F160B" w:rsidTr="001F160B">
        <w:tc>
          <w:tcPr>
            <w:tcW w:w="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160B" w:rsidRDefault="001F160B">
            <w:pPr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9.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160B" w:rsidRDefault="001F160B">
            <w:pPr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706</w:t>
            </w:r>
          </w:p>
        </w:tc>
        <w:tc>
          <w:tcPr>
            <w:tcW w:w="89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F160B" w:rsidRDefault="001F160B">
            <w:pPr>
              <w:jc w:val="both"/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Explains processes and phenomena.</w:t>
            </w:r>
          </w:p>
          <w:p w:rsidR="001F160B" w:rsidRDefault="001F160B">
            <w:pPr>
              <w:jc w:val="both"/>
              <w:rPr>
                <w:rFonts w:ascii="Verdana" w:hAnsi="Latha" w:cs="Latha"/>
              </w:rPr>
            </w:pPr>
          </w:p>
        </w:tc>
      </w:tr>
      <w:tr w:rsidR="001F160B" w:rsidTr="001F160B">
        <w:tc>
          <w:tcPr>
            <w:tcW w:w="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160B" w:rsidRDefault="001F160B">
            <w:pPr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10.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160B" w:rsidRDefault="001F160B">
            <w:pPr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706</w:t>
            </w:r>
          </w:p>
        </w:tc>
        <w:tc>
          <w:tcPr>
            <w:tcW w:w="89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F160B" w:rsidRDefault="001F160B">
            <w:pPr>
              <w:jc w:val="both"/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Explains processes and phenomena.</w:t>
            </w:r>
          </w:p>
          <w:p w:rsidR="001F160B" w:rsidRDefault="001F160B">
            <w:pPr>
              <w:jc w:val="both"/>
              <w:rPr>
                <w:rFonts w:ascii="Verdana" w:hAnsi="Latha" w:cs="Latha"/>
              </w:rPr>
            </w:pPr>
          </w:p>
        </w:tc>
      </w:tr>
    </w:tbl>
    <w:p w:rsidR="001F160B" w:rsidRDefault="001F160B" w:rsidP="001F160B">
      <w:pPr>
        <w:rPr>
          <w:rFonts w:ascii="Verdana" w:hAnsi="Verdana" w:cs="Latha"/>
        </w:rPr>
      </w:pPr>
    </w:p>
    <w:p w:rsidR="001F160B" w:rsidRDefault="001F160B" w:rsidP="001F160B">
      <w:pPr>
        <w:rPr>
          <w:rFonts w:ascii="Verdana" w:hAnsi="Verdana" w:cs="Latha"/>
        </w:rPr>
      </w:pPr>
    </w:p>
    <w:p w:rsidR="001F160B" w:rsidRDefault="001F160B" w:rsidP="001F160B">
      <w:pPr>
        <w:rPr>
          <w:rFonts w:ascii="Verdana" w:hAnsi="Verdana" w:cs="Latha"/>
        </w:rPr>
      </w:pPr>
    </w:p>
    <w:p w:rsidR="001F160B" w:rsidRPr="00A3172E" w:rsidRDefault="001F160B" w:rsidP="00A3172E">
      <w:pPr>
        <w:rPr>
          <w:rFonts w:ascii="Verdana" w:hAnsi="Verdana" w:cs="Latha"/>
        </w:rPr>
      </w:pPr>
    </w:p>
    <w:sectPr w:rsidR="001F160B" w:rsidRPr="00A3172E" w:rsidSect="001F4406">
      <w:footerReference w:type="default" r:id="rId10"/>
      <w:pgSz w:w="12240" w:h="15840"/>
      <w:pgMar w:top="900" w:right="630" w:bottom="900" w:left="990" w:header="720" w:footer="543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70910" w:rsidRDefault="00C70910" w:rsidP="00A3172E">
      <w:pPr>
        <w:spacing w:after="0" w:line="240" w:lineRule="auto"/>
      </w:pPr>
      <w:r>
        <w:separator/>
      </w:r>
    </w:p>
  </w:endnote>
  <w:endnote w:type="continuationSeparator" w:id="1">
    <w:p w:rsidR="00C70910" w:rsidRDefault="00C70910" w:rsidP="00A317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172E" w:rsidRDefault="001764E3">
    <w:pPr>
      <w:pStyle w:val="Footer"/>
      <w:jc w:val="right"/>
    </w:pPr>
    <w:sdt>
      <w:sdtPr>
        <w:id w:val="679432"/>
        <w:docPartObj>
          <w:docPartGallery w:val="Page Numbers (Bottom of Page)"/>
          <w:docPartUnique/>
        </w:docPartObj>
      </w:sdtPr>
      <w:sdtContent>
        <w:fldSimple w:instr=" PAGE   \* MERGEFORMAT ">
          <w:r w:rsidR="001F160B">
            <w:rPr>
              <w:noProof/>
            </w:rPr>
            <w:t>4</w:t>
          </w:r>
        </w:fldSimple>
      </w:sdtContent>
    </w:sdt>
  </w:p>
  <w:p w:rsidR="00A3172E" w:rsidRDefault="00A3172E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70910" w:rsidRDefault="00C70910" w:rsidP="00A3172E">
      <w:pPr>
        <w:spacing w:after="0" w:line="240" w:lineRule="auto"/>
      </w:pPr>
      <w:r>
        <w:separator/>
      </w:r>
    </w:p>
  </w:footnote>
  <w:footnote w:type="continuationSeparator" w:id="1">
    <w:p w:rsidR="00C70910" w:rsidRDefault="00C70910" w:rsidP="00A3172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3172E"/>
    <w:rsid w:val="000015F2"/>
    <w:rsid w:val="00004E92"/>
    <w:rsid w:val="00005B1B"/>
    <w:rsid w:val="00006B96"/>
    <w:rsid w:val="00011ED1"/>
    <w:rsid w:val="0001239B"/>
    <w:rsid w:val="00012973"/>
    <w:rsid w:val="00012DF0"/>
    <w:rsid w:val="00014142"/>
    <w:rsid w:val="00014D89"/>
    <w:rsid w:val="0001782F"/>
    <w:rsid w:val="000230F3"/>
    <w:rsid w:val="00024A91"/>
    <w:rsid w:val="00026A18"/>
    <w:rsid w:val="00031536"/>
    <w:rsid w:val="000321E8"/>
    <w:rsid w:val="00034535"/>
    <w:rsid w:val="00034ADD"/>
    <w:rsid w:val="0003572D"/>
    <w:rsid w:val="0003740B"/>
    <w:rsid w:val="00037E59"/>
    <w:rsid w:val="00045473"/>
    <w:rsid w:val="00046EEB"/>
    <w:rsid w:val="00050C1A"/>
    <w:rsid w:val="00051581"/>
    <w:rsid w:val="000520D7"/>
    <w:rsid w:val="0005279F"/>
    <w:rsid w:val="00053377"/>
    <w:rsid w:val="00055706"/>
    <w:rsid w:val="00056244"/>
    <w:rsid w:val="0006083D"/>
    <w:rsid w:val="00060B43"/>
    <w:rsid w:val="00060E7B"/>
    <w:rsid w:val="00060FE8"/>
    <w:rsid w:val="00066FFB"/>
    <w:rsid w:val="000704A3"/>
    <w:rsid w:val="00070BC4"/>
    <w:rsid w:val="00072B78"/>
    <w:rsid w:val="00072EC4"/>
    <w:rsid w:val="0007346C"/>
    <w:rsid w:val="000775DE"/>
    <w:rsid w:val="0008085C"/>
    <w:rsid w:val="00080EC2"/>
    <w:rsid w:val="00082F2B"/>
    <w:rsid w:val="000834F8"/>
    <w:rsid w:val="00084D33"/>
    <w:rsid w:val="0008550C"/>
    <w:rsid w:val="0008558A"/>
    <w:rsid w:val="00087349"/>
    <w:rsid w:val="0009412A"/>
    <w:rsid w:val="00094F46"/>
    <w:rsid w:val="00094F64"/>
    <w:rsid w:val="00095910"/>
    <w:rsid w:val="000A7A62"/>
    <w:rsid w:val="000A7B89"/>
    <w:rsid w:val="000B35AC"/>
    <w:rsid w:val="000B4774"/>
    <w:rsid w:val="000B6404"/>
    <w:rsid w:val="000B7A3E"/>
    <w:rsid w:val="000C6616"/>
    <w:rsid w:val="000C6FFE"/>
    <w:rsid w:val="000C7B0F"/>
    <w:rsid w:val="000D0ACB"/>
    <w:rsid w:val="000D0BB6"/>
    <w:rsid w:val="000D4DCF"/>
    <w:rsid w:val="000D4E92"/>
    <w:rsid w:val="000D7EAB"/>
    <w:rsid w:val="000E10B7"/>
    <w:rsid w:val="000E26B1"/>
    <w:rsid w:val="000E3773"/>
    <w:rsid w:val="000E479F"/>
    <w:rsid w:val="000E4A66"/>
    <w:rsid w:val="000E6186"/>
    <w:rsid w:val="000F16AD"/>
    <w:rsid w:val="000F3319"/>
    <w:rsid w:val="000F342B"/>
    <w:rsid w:val="0010239D"/>
    <w:rsid w:val="00104EDC"/>
    <w:rsid w:val="00110CE7"/>
    <w:rsid w:val="00111140"/>
    <w:rsid w:val="001113EC"/>
    <w:rsid w:val="00111D5D"/>
    <w:rsid w:val="00112596"/>
    <w:rsid w:val="00113BC6"/>
    <w:rsid w:val="00114C61"/>
    <w:rsid w:val="0011610A"/>
    <w:rsid w:val="001169B9"/>
    <w:rsid w:val="0011729C"/>
    <w:rsid w:val="0011749E"/>
    <w:rsid w:val="001232BF"/>
    <w:rsid w:val="001251CD"/>
    <w:rsid w:val="001260EB"/>
    <w:rsid w:val="00126BE1"/>
    <w:rsid w:val="001275F0"/>
    <w:rsid w:val="00127C16"/>
    <w:rsid w:val="00127F6B"/>
    <w:rsid w:val="00130613"/>
    <w:rsid w:val="00130CC8"/>
    <w:rsid w:val="0013591A"/>
    <w:rsid w:val="00136509"/>
    <w:rsid w:val="00140E37"/>
    <w:rsid w:val="00141FC6"/>
    <w:rsid w:val="001559F2"/>
    <w:rsid w:val="001573D2"/>
    <w:rsid w:val="0015797C"/>
    <w:rsid w:val="001600EB"/>
    <w:rsid w:val="00160211"/>
    <w:rsid w:val="0016167D"/>
    <w:rsid w:val="001616A0"/>
    <w:rsid w:val="00165563"/>
    <w:rsid w:val="0016573A"/>
    <w:rsid w:val="001661D3"/>
    <w:rsid w:val="001673E0"/>
    <w:rsid w:val="00173246"/>
    <w:rsid w:val="00173902"/>
    <w:rsid w:val="0017584E"/>
    <w:rsid w:val="00175DD0"/>
    <w:rsid w:val="001760C7"/>
    <w:rsid w:val="001764E3"/>
    <w:rsid w:val="00176541"/>
    <w:rsid w:val="00176C5E"/>
    <w:rsid w:val="0017772C"/>
    <w:rsid w:val="00177A13"/>
    <w:rsid w:val="0018128C"/>
    <w:rsid w:val="001821EC"/>
    <w:rsid w:val="0018356F"/>
    <w:rsid w:val="00183FD4"/>
    <w:rsid w:val="0018529B"/>
    <w:rsid w:val="00185E5F"/>
    <w:rsid w:val="00187007"/>
    <w:rsid w:val="00187DA8"/>
    <w:rsid w:val="0019097B"/>
    <w:rsid w:val="00191B6B"/>
    <w:rsid w:val="0019473A"/>
    <w:rsid w:val="0019584D"/>
    <w:rsid w:val="001958EB"/>
    <w:rsid w:val="00196518"/>
    <w:rsid w:val="00196804"/>
    <w:rsid w:val="001979F7"/>
    <w:rsid w:val="001A0E14"/>
    <w:rsid w:val="001A147F"/>
    <w:rsid w:val="001A2344"/>
    <w:rsid w:val="001A2AD1"/>
    <w:rsid w:val="001A2B33"/>
    <w:rsid w:val="001A338E"/>
    <w:rsid w:val="001A43A4"/>
    <w:rsid w:val="001A6483"/>
    <w:rsid w:val="001A6EDA"/>
    <w:rsid w:val="001A7C7B"/>
    <w:rsid w:val="001B09A8"/>
    <w:rsid w:val="001B0FAA"/>
    <w:rsid w:val="001B118D"/>
    <w:rsid w:val="001B2CF7"/>
    <w:rsid w:val="001B3456"/>
    <w:rsid w:val="001B4448"/>
    <w:rsid w:val="001B5B9D"/>
    <w:rsid w:val="001B7FC4"/>
    <w:rsid w:val="001C0835"/>
    <w:rsid w:val="001C1CEE"/>
    <w:rsid w:val="001C25AB"/>
    <w:rsid w:val="001C284A"/>
    <w:rsid w:val="001C4BBA"/>
    <w:rsid w:val="001D073D"/>
    <w:rsid w:val="001D1210"/>
    <w:rsid w:val="001D250A"/>
    <w:rsid w:val="001D49A2"/>
    <w:rsid w:val="001D4EB8"/>
    <w:rsid w:val="001D6767"/>
    <w:rsid w:val="001D6797"/>
    <w:rsid w:val="001E046A"/>
    <w:rsid w:val="001E3D49"/>
    <w:rsid w:val="001E46B2"/>
    <w:rsid w:val="001E4D71"/>
    <w:rsid w:val="001E720D"/>
    <w:rsid w:val="001F160B"/>
    <w:rsid w:val="001F1ED5"/>
    <w:rsid w:val="001F2A4C"/>
    <w:rsid w:val="001F4406"/>
    <w:rsid w:val="001F4B74"/>
    <w:rsid w:val="001F571E"/>
    <w:rsid w:val="001F7130"/>
    <w:rsid w:val="00201436"/>
    <w:rsid w:val="00202DD4"/>
    <w:rsid w:val="002053DD"/>
    <w:rsid w:val="0020568D"/>
    <w:rsid w:val="00211A52"/>
    <w:rsid w:val="002158B1"/>
    <w:rsid w:val="00217651"/>
    <w:rsid w:val="0022662D"/>
    <w:rsid w:val="00227971"/>
    <w:rsid w:val="00230C26"/>
    <w:rsid w:val="00233DBB"/>
    <w:rsid w:val="002373AA"/>
    <w:rsid w:val="002400B7"/>
    <w:rsid w:val="00240328"/>
    <w:rsid w:val="00244F4E"/>
    <w:rsid w:val="00245E20"/>
    <w:rsid w:val="00246715"/>
    <w:rsid w:val="00250207"/>
    <w:rsid w:val="002514FA"/>
    <w:rsid w:val="00252514"/>
    <w:rsid w:val="00253DBA"/>
    <w:rsid w:val="00255443"/>
    <w:rsid w:val="00255A5C"/>
    <w:rsid w:val="00256629"/>
    <w:rsid w:val="002605EE"/>
    <w:rsid w:val="002618C7"/>
    <w:rsid w:val="0026351D"/>
    <w:rsid w:val="00263B26"/>
    <w:rsid w:val="00265127"/>
    <w:rsid w:val="00265FE5"/>
    <w:rsid w:val="00272EC8"/>
    <w:rsid w:val="002749A1"/>
    <w:rsid w:val="0027690A"/>
    <w:rsid w:val="00277361"/>
    <w:rsid w:val="00280F3F"/>
    <w:rsid w:val="00281329"/>
    <w:rsid w:val="00282D21"/>
    <w:rsid w:val="0028319E"/>
    <w:rsid w:val="0028392D"/>
    <w:rsid w:val="002870DA"/>
    <w:rsid w:val="00287157"/>
    <w:rsid w:val="00290716"/>
    <w:rsid w:val="00293C75"/>
    <w:rsid w:val="002941C7"/>
    <w:rsid w:val="0029571C"/>
    <w:rsid w:val="002963D7"/>
    <w:rsid w:val="00296D35"/>
    <w:rsid w:val="00296D68"/>
    <w:rsid w:val="002972A6"/>
    <w:rsid w:val="002A083D"/>
    <w:rsid w:val="002A0E07"/>
    <w:rsid w:val="002A2D82"/>
    <w:rsid w:val="002A4A3C"/>
    <w:rsid w:val="002A541C"/>
    <w:rsid w:val="002A6E00"/>
    <w:rsid w:val="002B15FF"/>
    <w:rsid w:val="002B254C"/>
    <w:rsid w:val="002B3092"/>
    <w:rsid w:val="002B452E"/>
    <w:rsid w:val="002B4C09"/>
    <w:rsid w:val="002B4CE5"/>
    <w:rsid w:val="002C0AB8"/>
    <w:rsid w:val="002C1183"/>
    <w:rsid w:val="002C20F6"/>
    <w:rsid w:val="002C3478"/>
    <w:rsid w:val="002C3CFD"/>
    <w:rsid w:val="002C5264"/>
    <w:rsid w:val="002C588D"/>
    <w:rsid w:val="002D3847"/>
    <w:rsid w:val="002D3CD2"/>
    <w:rsid w:val="002D4808"/>
    <w:rsid w:val="002D4B92"/>
    <w:rsid w:val="002D4BB0"/>
    <w:rsid w:val="002D6D51"/>
    <w:rsid w:val="002D74D3"/>
    <w:rsid w:val="002D7C38"/>
    <w:rsid w:val="002E07AE"/>
    <w:rsid w:val="002E0FC4"/>
    <w:rsid w:val="002E2B4F"/>
    <w:rsid w:val="002E4F03"/>
    <w:rsid w:val="002E4F86"/>
    <w:rsid w:val="002E79AD"/>
    <w:rsid w:val="002E7EFC"/>
    <w:rsid w:val="002F6370"/>
    <w:rsid w:val="002F7054"/>
    <w:rsid w:val="002F766E"/>
    <w:rsid w:val="00300B9D"/>
    <w:rsid w:val="00300DDA"/>
    <w:rsid w:val="003021FD"/>
    <w:rsid w:val="00303228"/>
    <w:rsid w:val="00303F1A"/>
    <w:rsid w:val="00306AD5"/>
    <w:rsid w:val="003105AD"/>
    <w:rsid w:val="00312472"/>
    <w:rsid w:val="0031485E"/>
    <w:rsid w:val="00314912"/>
    <w:rsid w:val="00316368"/>
    <w:rsid w:val="003164A7"/>
    <w:rsid w:val="003177AA"/>
    <w:rsid w:val="00317916"/>
    <w:rsid w:val="003179AB"/>
    <w:rsid w:val="00320FD4"/>
    <w:rsid w:val="00321989"/>
    <w:rsid w:val="00321F57"/>
    <w:rsid w:val="00322818"/>
    <w:rsid w:val="00325223"/>
    <w:rsid w:val="00325361"/>
    <w:rsid w:val="0032549B"/>
    <w:rsid w:val="00327097"/>
    <w:rsid w:val="0032769B"/>
    <w:rsid w:val="00331E3B"/>
    <w:rsid w:val="00334579"/>
    <w:rsid w:val="00334CC8"/>
    <w:rsid w:val="0033719B"/>
    <w:rsid w:val="0033743F"/>
    <w:rsid w:val="00337BDA"/>
    <w:rsid w:val="003412D6"/>
    <w:rsid w:val="0034171C"/>
    <w:rsid w:val="00344AF9"/>
    <w:rsid w:val="00344D25"/>
    <w:rsid w:val="00345DBB"/>
    <w:rsid w:val="00346FF0"/>
    <w:rsid w:val="0034728B"/>
    <w:rsid w:val="00347A84"/>
    <w:rsid w:val="00347E43"/>
    <w:rsid w:val="0035059B"/>
    <w:rsid w:val="0035417A"/>
    <w:rsid w:val="00354863"/>
    <w:rsid w:val="00354B9F"/>
    <w:rsid w:val="00357D2E"/>
    <w:rsid w:val="00360F5F"/>
    <w:rsid w:val="00361C94"/>
    <w:rsid w:val="00361D70"/>
    <w:rsid w:val="0036291A"/>
    <w:rsid w:val="00363382"/>
    <w:rsid w:val="00363723"/>
    <w:rsid w:val="00363903"/>
    <w:rsid w:val="00363A15"/>
    <w:rsid w:val="00367E0F"/>
    <w:rsid w:val="003736AC"/>
    <w:rsid w:val="003738BA"/>
    <w:rsid w:val="00375926"/>
    <w:rsid w:val="003765D4"/>
    <w:rsid w:val="00376AD3"/>
    <w:rsid w:val="00380BAA"/>
    <w:rsid w:val="003811C9"/>
    <w:rsid w:val="003814DE"/>
    <w:rsid w:val="003825E2"/>
    <w:rsid w:val="003825F6"/>
    <w:rsid w:val="003839B5"/>
    <w:rsid w:val="00383EE1"/>
    <w:rsid w:val="00385267"/>
    <w:rsid w:val="00385CB6"/>
    <w:rsid w:val="003867D5"/>
    <w:rsid w:val="00386AAF"/>
    <w:rsid w:val="003871E1"/>
    <w:rsid w:val="003900CE"/>
    <w:rsid w:val="00391F96"/>
    <w:rsid w:val="00392584"/>
    <w:rsid w:val="00392870"/>
    <w:rsid w:val="0039315B"/>
    <w:rsid w:val="003945FD"/>
    <w:rsid w:val="00396F78"/>
    <w:rsid w:val="003A0293"/>
    <w:rsid w:val="003A38F7"/>
    <w:rsid w:val="003A3B38"/>
    <w:rsid w:val="003A6C97"/>
    <w:rsid w:val="003A7C16"/>
    <w:rsid w:val="003B00D6"/>
    <w:rsid w:val="003B26D5"/>
    <w:rsid w:val="003B5110"/>
    <w:rsid w:val="003B59F4"/>
    <w:rsid w:val="003B6C93"/>
    <w:rsid w:val="003C097F"/>
    <w:rsid w:val="003C1D94"/>
    <w:rsid w:val="003C1FE6"/>
    <w:rsid w:val="003C20EB"/>
    <w:rsid w:val="003C253D"/>
    <w:rsid w:val="003C3FAB"/>
    <w:rsid w:val="003C40BC"/>
    <w:rsid w:val="003C5F7D"/>
    <w:rsid w:val="003C6557"/>
    <w:rsid w:val="003C6897"/>
    <w:rsid w:val="003D0EC0"/>
    <w:rsid w:val="003D1DB2"/>
    <w:rsid w:val="003D3D47"/>
    <w:rsid w:val="003D434C"/>
    <w:rsid w:val="003D48E4"/>
    <w:rsid w:val="003D5237"/>
    <w:rsid w:val="003D69BC"/>
    <w:rsid w:val="003E19A8"/>
    <w:rsid w:val="003E5EB5"/>
    <w:rsid w:val="003E620B"/>
    <w:rsid w:val="003F0655"/>
    <w:rsid w:val="003F0F4B"/>
    <w:rsid w:val="003F1011"/>
    <w:rsid w:val="003F1144"/>
    <w:rsid w:val="003F2056"/>
    <w:rsid w:val="003F291C"/>
    <w:rsid w:val="003F3FFF"/>
    <w:rsid w:val="003F4BE1"/>
    <w:rsid w:val="003F5027"/>
    <w:rsid w:val="003F76F4"/>
    <w:rsid w:val="004008E4"/>
    <w:rsid w:val="00400FDE"/>
    <w:rsid w:val="00402E01"/>
    <w:rsid w:val="004030C0"/>
    <w:rsid w:val="00403CC4"/>
    <w:rsid w:val="00405DF0"/>
    <w:rsid w:val="00410A30"/>
    <w:rsid w:val="0041254C"/>
    <w:rsid w:val="00413DF4"/>
    <w:rsid w:val="0041400E"/>
    <w:rsid w:val="00414758"/>
    <w:rsid w:val="004162E1"/>
    <w:rsid w:val="00417363"/>
    <w:rsid w:val="00417B26"/>
    <w:rsid w:val="00423031"/>
    <w:rsid w:val="004248FA"/>
    <w:rsid w:val="00425592"/>
    <w:rsid w:val="0042657C"/>
    <w:rsid w:val="00426593"/>
    <w:rsid w:val="004278CD"/>
    <w:rsid w:val="004316B5"/>
    <w:rsid w:val="00431AF6"/>
    <w:rsid w:val="00431BA4"/>
    <w:rsid w:val="00431C10"/>
    <w:rsid w:val="00433A62"/>
    <w:rsid w:val="00437692"/>
    <w:rsid w:val="00440963"/>
    <w:rsid w:val="00440E1C"/>
    <w:rsid w:val="00441416"/>
    <w:rsid w:val="00441437"/>
    <w:rsid w:val="004416E0"/>
    <w:rsid w:val="00441AFB"/>
    <w:rsid w:val="00443477"/>
    <w:rsid w:val="0044444E"/>
    <w:rsid w:val="00444889"/>
    <w:rsid w:val="0044764E"/>
    <w:rsid w:val="00453EFB"/>
    <w:rsid w:val="00456DDB"/>
    <w:rsid w:val="00460193"/>
    <w:rsid w:val="00461FDE"/>
    <w:rsid w:val="004630AF"/>
    <w:rsid w:val="00463584"/>
    <w:rsid w:val="00467AE4"/>
    <w:rsid w:val="00470EC5"/>
    <w:rsid w:val="00472944"/>
    <w:rsid w:val="0047522E"/>
    <w:rsid w:val="004764BF"/>
    <w:rsid w:val="00477222"/>
    <w:rsid w:val="004778FD"/>
    <w:rsid w:val="00480169"/>
    <w:rsid w:val="0048073D"/>
    <w:rsid w:val="004825A8"/>
    <w:rsid w:val="00484377"/>
    <w:rsid w:val="0048587F"/>
    <w:rsid w:val="0048718D"/>
    <w:rsid w:val="0048758B"/>
    <w:rsid w:val="00487A46"/>
    <w:rsid w:val="00493F4A"/>
    <w:rsid w:val="00494D18"/>
    <w:rsid w:val="0049625E"/>
    <w:rsid w:val="00497B4A"/>
    <w:rsid w:val="004A000F"/>
    <w:rsid w:val="004A2D59"/>
    <w:rsid w:val="004A2F06"/>
    <w:rsid w:val="004A4704"/>
    <w:rsid w:val="004A488E"/>
    <w:rsid w:val="004A4AB4"/>
    <w:rsid w:val="004A4AC8"/>
    <w:rsid w:val="004A548F"/>
    <w:rsid w:val="004A6550"/>
    <w:rsid w:val="004A6EE7"/>
    <w:rsid w:val="004A75A2"/>
    <w:rsid w:val="004B1191"/>
    <w:rsid w:val="004B1931"/>
    <w:rsid w:val="004B21BE"/>
    <w:rsid w:val="004B44B8"/>
    <w:rsid w:val="004B4D10"/>
    <w:rsid w:val="004C02C5"/>
    <w:rsid w:val="004C0604"/>
    <w:rsid w:val="004C0E4F"/>
    <w:rsid w:val="004C1129"/>
    <w:rsid w:val="004C1AC0"/>
    <w:rsid w:val="004C218E"/>
    <w:rsid w:val="004C2600"/>
    <w:rsid w:val="004C2FA2"/>
    <w:rsid w:val="004C3780"/>
    <w:rsid w:val="004C3869"/>
    <w:rsid w:val="004C4902"/>
    <w:rsid w:val="004C5097"/>
    <w:rsid w:val="004C5D89"/>
    <w:rsid w:val="004C5F19"/>
    <w:rsid w:val="004C61AC"/>
    <w:rsid w:val="004C656B"/>
    <w:rsid w:val="004D2BE5"/>
    <w:rsid w:val="004D2F9B"/>
    <w:rsid w:val="004D4425"/>
    <w:rsid w:val="004D6520"/>
    <w:rsid w:val="004D715B"/>
    <w:rsid w:val="004E1619"/>
    <w:rsid w:val="004E1747"/>
    <w:rsid w:val="004E7578"/>
    <w:rsid w:val="004E785B"/>
    <w:rsid w:val="004F3CE0"/>
    <w:rsid w:val="004F4032"/>
    <w:rsid w:val="004F436B"/>
    <w:rsid w:val="004F76E2"/>
    <w:rsid w:val="004F7D91"/>
    <w:rsid w:val="004F7E01"/>
    <w:rsid w:val="00502D80"/>
    <w:rsid w:val="00502FAE"/>
    <w:rsid w:val="00504A9E"/>
    <w:rsid w:val="00504FB5"/>
    <w:rsid w:val="0050585B"/>
    <w:rsid w:val="00505D03"/>
    <w:rsid w:val="00511DE4"/>
    <w:rsid w:val="00512B74"/>
    <w:rsid w:val="005151DE"/>
    <w:rsid w:val="00515385"/>
    <w:rsid w:val="00515C59"/>
    <w:rsid w:val="00516F56"/>
    <w:rsid w:val="00520B4E"/>
    <w:rsid w:val="00522E1A"/>
    <w:rsid w:val="0052507B"/>
    <w:rsid w:val="00532E1A"/>
    <w:rsid w:val="0053383E"/>
    <w:rsid w:val="00537BA5"/>
    <w:rsid w:val="005402CA"/>
    <w:rsid w:val="005404CB"/>
    <w:rsid w:val="00540760"/>
    <w:rsid w:val="005413D4"/>
    <w:rsid w:val="00541B3B"/>
    <w:rsid w:val="00542E01"/>
    <w:rsid w:val="005476FC"/>
    <w:rsid w:val="0055093C"/>
    <w:rsid w:val="00553EA2"/>
    <w:rsid w:val="005548AC"/>
    <w:rsid w:val="00555058"/>
    <w:rsid w:val="00556415"/>
    <w:rsid w:val="00557479"/>
    <w:rsid w:val="00561293"/>
    <w:rsid w:val="005614D4"/>
    <w:rsid w:val="00562917"/>
    <w:rsid w:val="00563C64"/>
    <w:rsid w:val="00563D09"/>
    <w:rsid w:val="00564030"/>
    <w:rsid w:val="00564684"/>
    <w:rsid w:val="005655DA"/>
    <w:rsid w:val="00566B0F"/>
    <w:rsid w:val="00566DC1"/>
    <w:rsid w:val="0056797B"/>
    <w:rsid w:val="005679DE"/>
    <w:rsid w:val="00570D79"/>
    <w:rsid w:val="00570F30"/>
    <w:rsid w:val="00572D46"/>
    <w:rsid w:val="00572E8C"/>
    <w:rsid w:val="00573C52"/>
    <w:rsid w:val="00575F48"/>
    <w:rsid w:val="00576CDE"/>
    <w:rsid w:val="005770F1"/>
    <w:rsid w:val="0058230A"/>
    <w:rsid w:val="00582404"/>
    <w:rsid w:val="005860FD"/>
    <w:rsid w:val="00586A3B"/>
    <w:rsid w:val="00587569"/>
    <w:rsid w:val="005913C5"/>
    <w:rsid w:val="0059207D"/>
    <w:rsid w:val="00593765"/>
    <w:rsid w:val="00593A17"/>
    <w:rsid w:val="00594E87"/>
    <w:rsid w:val="005955C3"/>
    <w:rsid w:val="00596B92"/>
    <w:rsid w:val="00597DC3"/>
    <w:rsid w:val="005A1E22"/>
    <w:rsid w:val="005A20AC"/>
    <w:rsid w:val="005A2DE4"/>
    <w:rsid w:val="005A3B4F"/>
    <w:rsid w:val="005A4C0A"/>
    <w:rsid w:val="005B10B2"/>
    <w:rsid w:val="005B215D"/>
    <w:rsid w:val="005B21D2"/>
    <w:rsid w:val="005B21E0"/>
    <w:rsid w:val="005B4BFE"/>
    <w:rsid w:val="005B56B0"/>
    <w:rsid w:val="005B5BFC"/>
    <w:rsid w:val="005B6F6C"/>
    <w:rsid w:val="005B75E6"/>
    <w:rsid w:val="005C384A"/>
    <w:rsid w:val="005C424E"/>
    <w:rsid w:val="005C4C88"/>
    <w:rsid w:val="005C4DE3"/>
    <w:rsid w:val="005C5FA2"/>
    <w:rsid w:val="005D1AFE"/>
    <w:rsid w:val="005D301A"/>
    <w:rsid w:val="005D4B0A"/>
    <w:rsid w:val="005D5A8F"/>
    <w:rsid w:val="005E4CC9"/>
    <w:rsid w:val="005E797D"/>
    <w:rsid w:val="005F2AB5"/>
    <w:rsid w:val="005F386A"/>
    <w:rsid w:val="005F543D"/>
    <w:rsid w:val="005F594B"/>
    <w:rsid w:val="005F64AB"/>
    <w:rsid w:val="00602F42"/>
    <w:rsid w:val="00603A69"/>
    <w:rsid w:val="006043F1"/>
    <w:rsid w:val="00604731"/>
    <w:rsid w:val="00604799"/>
    <w:rsid w:val="00604942"/>
    <w:rsid w:val="00605102"/>
    <w:rsid w:val="00605C5B"/>
    <w:rsid w:val="0061032B"/>
    <w:rsid w:val="00610E17"/>
    <w:rsid w:val="006116A5"/>
    <w:rsid w:val="0061444F"/>
    <w:rsid w:val="00615050"/>
    <w:rsid w:val="006168F5"/>
    <w:rsid w:val="00616D3D"/>
    <w:rsid w:val="0061754D"/>
    <w:rsid w:val="006176D5"/>
    <w:rsid w:val="0062193F"/>
    <w:rsid w:val="00625ECD"/>
    <w:rsid w:val="00627B4E"/>
    <w:rsid w:val="0063002C"/>
    <w:rsid w:val="0063122F"/>
    <w:rsid w:val="00633B80"/>
    <w:rsid w:val="00637FCA"/>
    <w:rsid w:val="00641643"/>
    <w:rsid w:val="00642012"/>
    <w:rsid w:val="00642424"/>
    <w:rsid w:val="00643387"/>
    <w:rsid w:val="006461DF"/>
    <w:rsid w:val="0064734F"/>
    <w:rsid w:val="006515D0"/>
    <w:rsid w:val="006539EB"/>
    <w:rsid w:val="00653C01"/>
    <w:rsid w:val="00653E91"/>
    <w:rsid w:val="006546D1"/>
    <w:rsid w:val="006550A5"/>
    <w:rsid w:val="00655FDA"/>
    <w:rsid w:val="00656E1F"/>
    <w:rsid w:val="0065762F"/>
    <w:rsid w:val="00661E81"/>
    <w:rsid w:val="00663AC8"/>
    <w:rsid w:val="006649D5"/>
    <w:rsid w:val="00664B42"/>
    <w:rsid w:val="00666F91"/>
    <w:rsid w:val="00667075"/>
    <w:rsid w:val="00670D26"/>
    <w:rsid w:val="00671533"/>
    <w:rsid w:val="00671A59"/>
    <w:rsid w:val="006731F1"/>
    <w:rsid w:val="00673D25"/>
    <w:rsid w:val="00674DB0"/>
    <w:rsid w:val="00675AB7"/>
    <w:rsid w:val="0068106E"/>
    <w:rsid w:val="006813C7"/>
    <w:rsid w:val="00681DBB"/>
    <w:rsid w:val="00682ACD"/>
    <w:rsid w:val="006878F5"/>
    <w:rsid w:val="00690B1B"/>
    <w:rsid w:val="00691903"/>
    <w:rsid w:val="0069216F"/>
    <w:rsid w:val="00693AA6"/>
    <w:rsid w:val="00697280"/>
    <w:rsid w:val="00697D49"/>
    <w:rsid w:val="006A0FDC"/>
    <w:rsid w:val="006A152D"/>
    <w:rsid w:val="006A28DE"/>
    <w:rsid w:val="006A2EA4"/>
    <w:rsid w:val="006A3611"/>
    <w:rsid w:val="006A383E"/>
    <w:rsid w:val="006A47A1"/>
    <w:rsid w:val="006A6466"/>
    <w:rsid w:val="006B298F"/>
    <w:rsid w:val="006B2BF0"/>
    <w:rsid w:val="006B3E35"/>
    <w:rsid w:val="006B61D5"/>
    <w:rsid w:val="006B61E5"/>
    <w:rsid w:val="006B79C1"/>
    <w:rsid w:val="006B7B42"/>
    <w:rsid w:val="006C0501"/>
    <w:rsid w:val="006C1722"/>
    <w:rsid w:val="006C173F"/>
    <w:rsid w:val="006C17DC"/>
    <w:rsid w:val="006C4BC4"/>
    <w:rsid w:val="006C5C62"/>
    <w:rsid w:val="006C63A1"/>
    <w:rsid w:val="006C7E6B"/>
    <w:rsid w:val="006D1FF7"/>
    <w:rsid w:val="006D333A"/>
    <w:rsid w:val="006D3D06"/>
    <w:rsid w:val="006D3F73"/>
    <w:rsid w:val="006D4F0D"/>
    <w:rsid w:val="006D673F"/>
    <w:rsid w:val="006D73F8"/>
    <w:rsid w:val="006D7439"/>
    <w:rsid w:val="006D7939"/>
    <w:rsid w:val="006E049D"/>
    <w:rsid w:val="006E0A03"/>
    <w:rsid w:val="006E0B78"/>
    <w:rsid w:val="006E374F"/>
    <w:rsid w:val="006E5E0E"/>
    <w:rsid w:val="006E6839"/>
    <w:rsid w:val="006E7498"/>
    <w:rsid w:val="006F03C6"/>
    <w:rsid w:val="006F1500"/>
    <w:rsid w:val="006F17B1"/>
    <w:rsid w:val="006F3952"/>
    <w:rsid w:val="006F412A"/>
    <w:rsid w:val="006F63B9"/>
    <w:rsid w:val="00702FB1"/>
    <w:rsid w:val="00704AE6"/>
    <w:rsid w:val="00705593"/>
    <w:rsid w:val="00706594"/>
    <w:rsid w:val="00706BD2"/>
    <w:rsid w:val="00707DD0"/>
    <w:rsid w:val="00712126"/>
    <w:rsid w:val="00714CAC"/>
    <w:rsid w:val="00716713"/>
    <w:rsid w:val="00717134"/>
    <w:rsid w:val="00717803"/>
    <w:rsid w:val="00720567"/>
    <w:rsid w:val="00721B0A"/>
    <w:rsid w:val="0072506B"/>
    <w:rsid w:val="00727DB5"/>
    <w:rsid w:val="007313E6"/>
    <w:rsid w:val="00732C4F"/>
    <w:rsid w:val="00733EB0"/>
    <w:rsid w:val="0073588F"/>
    <w:rsid w:val="00737577"/>
    <w:rsid w:val="0074267D"/>
    <w:rsid w:val="007428F9"/>
    <w:rsid w:val="00742977"/>
    <w:rsid w:val="007457FC"/>
    <w:rsid w:val="007469C8"/>
    <w:rsid w:val="00746C62"/>
    <w:rsid w:val="007500EF"/>
    <w:rsid w:val="00750D8E"/>
    <w:rsid w:val="007519B7"/>
    <w:rsid w:val="007525F8"/>
    <w:rsid w:val="00752F26"/>
    <w:rsid w:val="007533B5"/>
    <w:rsid w:val="00753DC7"/>
    <w:rsid w:val="0075452D"/>
    <w:rsid w:val="00755303"/>
    <w:rsid w:val="00762772"/>
    <w:rsid w:val="00764558"/>
    <w:rsid w:val="0076463E"/>
    <w:rsid w:val="00766403"/>
    <w:rsid w:val="00770E7E"/>
    <w:rsid w:val="007717D7"/>
    <w:rsid w:val="00774066"/>
    <w:rsid w:val="007741EB"/>
    <w:rsid w:val="0077789D"/>
    <w:rsid w:val="007819F0"/>
    <w:rsid w:val="00781A77"/>
    <w:rsid w:val="0078250D"/>
    <w:rsid w:val="00782B52"/>
    <w:rsid w:val="007836F9"/>
    <w:rsid w:val="0078458E"/>
    <w:rsid w:val="00785C78"/>
    <w:rsid w:val="00786FEC"/>
    <w:rsid w:val="0079073A"/>
    <w:rsid w:val="00791EA6"/>
    <w:rsid w:val="00795B15"/>
    <w:rsid w:val="00796981"/>
    <w:rsid w:val="00797DF0"/>
    <w:rsid w:val="007A0BF7"/>
    <w:rsid w:val="007A152E"/>
    <w:rsid w:val="007A194C"/>
    <w:rsid w:val="007A284A"/>
    <w:rsid w:val="007A2C07"/>
    <w:rsid w:val="007A2D4D"/>
    <w:rsid w:val="007A3771"/>
    <w:rsid w:val="007A6296"/>
    <w:rsid w:val="007A63CF"/>
    <w:rsid w:val="007A648F"/>
    <w:rsid w:val="007A6D79"/>
    <w:rsid w:val="007A746B"/>
    <w:rsid w:val="007B15C8"/>
    <w:rsid w:val="007B3205"/>
    <w:rsid w:val="007B664F"/>
    <w:rsid w:val="007C117D"/>
    <w:rsid w:val="007C22E5"/>
    <w:rsid w:val="007C27DE"/>
    <w:rsid w:val="007C363B"/>
    <w:rsid w:val="007C3811"/>
    <w:rsid w:val="007C4D2A"/>
    <w:rsid w:val="007C5197"/>
    <w:rsid w:val="007C67ED"/>
    <w:rsid w:val="007C6FEF"/>
    <w:rsid w:val="007D12B3"/>
    <w:rsid w:val="007D2832"/>
    <w:rsid w:val="007D2E08"/>
    <w:rsid w:val="007D32D4"/>
    <w:rsid w:val="007D3C45"/>
    <w:rsid w:val="007D72D2"/>
    <w:rsid w:val="007D75B1"/>
    <w:rsid w:val="007E03EA"/>
    <w:rsid w:val="007E0DE6"/>
    <w:rsid w:val="007E13A1"/>
    <w:rsid w:val="007E2174"/>
    <w:rsid w:val="007E22F6"/>
    <w:rsid w:val="007E2920"/>
    <w:rsid w:val="007E2C1D"/>
    <w:rsid w:val="007E6F8F"/>
    <w:rsid w:val="007E77EA"/>
    <w:rsid w:val="007F1C45"/>
    <w:rsid w:val="007F531E"/>
    <w:rsid w:val="007F7EDE"/>
    <w:rsid w:val="008006AE"/>
    <w:rsid w:val="008007F9"/>
    <w:rsid w:val="00802F1A"/>
    <w:rsid w:val="00802F78"/>
    <w:rsid w:val="00806000"/>
    <w:rsid w:val="00807AC8"/>
    <w:rsid w:val="008113A2"/>
    <w:rsid w:val="00811414"/>
    <w:rsid w:val="00812418"/>
    <w:rsid w:val="008124F5"/>
    <w:rsid w:val="00812AAC"/>
    <w:rsid w:val="008136B7"/>
    <w:rsid w:val="0081414F"/>
    <w:rsid w:val="008145D0"/>
    <w:rsid w:val="00814F1D"/>
    <w:rsid w:val="00817354"/>
    <w:rsid w:val="008177A0"/>
    <w:rsid w:val="008201B1"/>
    <w:rsid w:val="00821A87"/>
    <w:rsid w:val="00822003"/>
    <w:rsid w:val="0082204F"/>
    <w:rsid w:val="00822AE2"/>
    <w:rsid w:val="00823297"/>
    <w:rsid w:val="00824866"/>
    <w:rsid w:val="00824DCD"/>
    <w:rsid w:val="00826CBF"/>
    <w:rsid w:val="00826F08"/>
    <w:rsid w:val="008278B6"/>
    <w:rsid w:val="00827BE4"/>
    <w:rsid w:val="00831CCF"/>
    <w:rsid w:val="0083211F"/>
    <w:rsid w:val="00832498"/>
    <w:rsid w:val="008324EC"/>
    <w:rsid w:val="00833ECE"/>
    <w:rsid w:val="00835AF9"/>
    <w:rsid w:val="00836225"/>
    <w:rsid w:val="008371E7"/>
    <w:rsid w:val="00842221"/>
    <w:rsid w:val="00842373"/>
    <w:rsid w:val="00842705"/>
    <w:rsid w:val="00845071"/>
    <w:rsid w:val="008451CE"/>
    <w:rsid w:val="008466AC"/>
    <w:rsid w:val="0085017E"/>
    <w:rsid w:val="00850E0F"/>
    <w:rsid w:val="0085700E"/>
    <w:rsid w:val="00860D22"/>
    <w:rsid w:val="008628EB"/>
    <w:rsid w:val="00862A7B"/>
    <w:rsid w:val="0086344C"/>
    <w:rsid w:val="00867F02"/>
    <w:rsid w:val="008721E8"/>
    <w:rsid w:val="00874501"/>
    <w:rsid w:val="008766D1"/>
    <w:rsid w:val="00877A24"/>
    <w:rsid w:val="00880CEF"/>
    <w:rsid w:val="0088168F"/>
    <w:rsid w:val="0088364E"/>
    <w:rsid w:val="00885F60"/>
    <w:rsid w:val="008900C2"/>
    <w:rsid w:val="00890819"/>
    <w:rsid w:val="00890B0F"/>
    <w:rsid w:val="00891296"/>
    <w:rsid w:val="0089151B"/>
    <w:rsid w:val="00892656"/>
    <w:rsid w:val="0089336A"/>
    <w:rsid w:val="00893D46"/>
    <w:rsid w:val="00894A87"/>
    <w:rsid w:val="00895E5E"/>
    <w:rsid w:val="008971CF"/>
    <w:rsid w:val="008A0BEF"/>
    <w:rsid w:val="008A2F23"/>
    <w:rsid w:val="008B0E08"/>
    <w:rsid w:val="008B17D6"/>
    <w:rsid w:val="008B2BC9"/>
    <w:rsid w:val="008B439A"/>
    <w:rsid w:val="008B7776"/>
    <w:rsid w:val="008B7E63"/>
    <w:rsid w:val="008C0ABE"/>
    <w:rsid w:val="008C17EE"/>
    <w:rsid w:val="008C1C07"/>
    <w:rsid w:val="008C2D8A"/>
    <w:rsid w:val="008C3C27"/>
    <w:rsid w:val="008C4933"/>
    <w:rsid w:val="008C5CA5"/>
    <w:rsid w:val="008C63FB"/>
    <w:rsid w:val="008C6AEE"/>
    <w:rsid w:val="008D2142"/>
    <w:rsid w:val="008D3299"/>
    <w:rsid w:val="008D3AB9"/>
    <w:rsid w:val="008D3D50"/>
    <w:rsid w:val="008D506A"/>
    <w:rsid w:val="008D60A6"/>
    <w:rsid w:val="008E0872"/>
    <w:rsid w:val="008E10EC"/>
    <w:rsid w:val="008E134E"/>
    <w:rsid w:val="008E14C9"/>
    <w:rsid w:val="008E3151"/>
    <w:rsid w:val="008E4FFC"/>
    <w:rsid w:val="008E5469"/>
    <w:rsid w:val="008E5F75"/>
    <w:rsid w:val="008E650D"/>
    <w:rsid w:val="008F0B57"/>
    <w:rsid w:val="008F3D82"/>
    <w:rsid w:val="008F5E8C"/>
    <w:rsid w:val="008F702C"/>
    <w:rsid w:val="00900150"/>
    <w:rsid w:val="00900CF0"/>
    <w:rsid w:val="009062F6"/>
    <w:rsid w:val="00906C54"/>
    <w:rsid w:val="009072FF"/>
    <w:rsid w:val="0090776F"/>
    <w:rsid w:val="00910001"/>
    <w:rsid w:val="009108D6"/>
    <w:rsid w:val="00912228"/>
    <w:rsid w:val="00914CBB"/>
    <w:rsid w:val="00915DCF"/>
    <w:rsid w:val="00922881"/>
    <w:rsid w:val="00924021"/>
    <w:rsid w:val="00925424"/>
    <w:rsid w:val="0092791E"/>
    <w:rsid w:val="00931313"/>
    <w:rsid w:val="009321DF"/>
    <w:rsid w:val="00933527"/>
    <w:rsid w:val="00933798"/>
    <w:rsid w:val="009351B3"/>
    <w:rsid w:val="00935EFE"/>
    <w:rsid w:val="00943531"/>
    <w:rsid w:val="009442C9"/>
    <w:rsid w:val="0094533D"/>
    <w:rsid w:val="00946861"/>
    <w:rsid w:val="00946978"/>
    <w:rsid w:val="00947F4D"/>
    <w:rsid w:val="009500D0"/>
    <w:rsid w:val="009505D1"/>
    <w:rsid w:val="00951F67"/>
    <w:rsid w:val="00955F4C"/>
    <w:rsid w:val="00956CAF"/>
    <w:rsid w:val="00960255"/>
    <w:rsid w:val="00960DC7"/>
    <w:rsid w:val="00961560"/>
    <w:rsid w:val="00962504"/>
    <w:rsid w:val="0097062E"/>
    <w:rsid w:val="00972F96"/>
    <w:rsid w:val="00974886"/>
    <w:rsid w:val="00975D13"/>
    <w:rsid w:val="00977500"/>
    <w:rsid w:val="00977A24"/>
    <w:rsid w:val="00977AFA"/>
    <w:rsid w:val="00977E54"/>
    <w:rsid w:val="009802ED"/>
    <w:rsid w:val="00981C3B"/>
    <w:rsid w:val="00982657"/>
    <w:rsid w:val="009828F0"/>
    <w:rsid w:val="009829B8"/>
    <w:rsid w:val="00983E66"/>
    <w:rsid w:val="00984B98"/>
    <w:rsid w:val="00984BE1"/>
    <w:rsid w:val="0098638D"/>
    <w:rsid w:val="0099163E"/>
    <w:rsid w:val="00992D09"/>
    <w:rsid w:val="00994A76"/>
    <w:rsid w:val="00994B79"/>
    <w:rsid w:val="00994D11"/>
    <w:rsid w:val="00995FDE"/>
    <w:rsid w:val="009A0375"/>
    <w:rsid w:val="009A1B4A"/>
    <w:rsid w:val="009A4EBF"/>
    <w:rsid w:val="009A544B"/>
    <w:rsid w:val="009A60F2"/>
    <w:rsid w:val="009B1940"/>
    <w:rsid w:val="009B26DF"/>
    <w:rsid w:val="009B4B9F"/>
    <w:rsid w:val="009C2A8B"/>
    <w:rsid w:val="009C2AFC"/>
    <w:rsid w:val="009C3872"/>
    <w:rsid w:val="009C3CFC"/>
    <w:rsid w:val="009C6956"/>
    <w:rsid w:val="009D0784"/>
    <w:rsid w:val="009D2185"/>
    <w:rsid w:val="009E0D76"/>
    <w:rsid w:val="009E213C"/>
    <w:rsid w:val="009E2860"/>
    <w:rsid w:val="009E2BDC"/>
    <w:rsid w:val="009E34F2"/>
    <w:rsid w:val="009E3968"/>
    <w:rsid w:val="009E3C8D"/>
    <w:rsid w:val="009E4E4D"/>
    <w:rsid w:val="009E73E1"/>
    <w:rsid w:val="009E786B"/>
    <w:rsid w:val="009F0B20"/>
    <w:rsid w:val="009F13E6"/>
    <w:rsid w:val="009F44DE"/>
    <w:rsid w:val="009F6276"/>
    <w:rsid w:val="009F633E"/>
    <w:rsid w:val="009F6407"/>
    <w:rsid w:val="009F69E6"/>
    <w:rsid w:val="009F7B41"/>
    <w:rsid w:val="009F7C7D"/>
    <w:rsid w:val="00A01BE1"/>
    <w:rsid w:val="00A029CF"/>
    <w:rsid w:val="00A047B7"/>
    <w:rsid w:val="00A06446"/>
    <w:rsid w:val="00A0650A"/>
    <w:rsid w:val="00A07380"/>
    <w:rsid w:val="00A07DD3"/>
    <w:rsid w:val="00A114B1"/>
    <w:rsid w:val="00A11E36"/>
    <w:rsid w:val="00A12096"/>
    <w:rsid w:val="00A12E6F"/>
    <w:rsid w:val="00A13A7F"/>
    <w:rsid w:val="00A13CB7"/>
    <w:rsid w:val="00A13DB3"/>
    <w:rsid w:val="00A1563F"/>
    <w:rsid w:val="00A16486"/>
    <w:rsid w:val="00A17753"/>
    <w:rsid w:val="00A20D16"/>
    <w:rsid w:val="00A20F16"/>
    <w:rsid w:val="00A21029"/>
    <w:rsid w:val="00A21B0B"/>
    <w:rsid w:val="00A22423"/>
    <w:rsid w:val="00A3043C"/>
    <w:rsid w:val="00A3089B"/>
    <w:rsid w:val="00A308C7"/>
    <w:rsid w:val="00A31588"/>
    <w:rsid w:val="00A315E0"/>
    <w:rsid w:val="00A3172C"/>
    <w:rsid w:val="00A3172E"/>
    <w:rsid w:val="00A35BAE"/>
    <w:rsid w:val="00A4266E"/>
    <w:rsid w:val="00A43FEE"/>
    <w:rsid w:val="00A51929"/>
    <w:rsid w:val="00A525BA"/>
    <w:rsid w:val="00A52ED2"/>
    <w:rsid w:val="00A5776A"/>
    <w:rsid w:val="00A61714"/>
    <w:rsid w:val="00A62A32"/>
    <w:rsid w:val="00A63348"/>
    <w:rsid w:val="00A63BBE"/>
    <w:rsid w:val="00A71D9B"/>
    <w:rsid w:val="00A76835"/>
    <w:rsid w:val="00A76B7C"/>
    <w:rsid w:val="00A85460"/>
    <w:rsid w:val="00A859F9"/>
    <w:rsid w:val="00A86528"/>
    <w:rsid w:val="00A867F5"/>
    <w:rsid w:val="00A86A84"/>
    <w:rsid w:val="00A86C3E"/>
    <w:rsid w:val="00A872B7"/>
    <w:rsid w:val="00A873BA"/>
    <w:rsid w:val="00A87EB7"/>
    <w:rsid w:val="00A90B20"/>
    <w:rsid w:val="00A91752"/>
    <w:rsid w:val="00A924BF"/>
    <w:rsid w:val="00A929C0"/>
    <w:rsid w:val="00A945F0"/>
    <w:rsid w:val="00A95514"/>
    <w:rsid w:val="00A95FB1"/>
    <w:rsid w:val="00A96711"/>
    <w:rsid w:val="00AA5667"/>
    <w:rsid w:val="00AA5B95"/>
    <w:rsid w:val="00AB1AF1"/>
    <w:rsid w:val="00AB2CF0"/>
    <w:rsid w:val="00AB2E3E"/>
    <w:rsid w:val="00AB30EC"/>
    <w:rsid w:val="00AB4AFF"/>
    <w:rsid w:val="00AB6976"/>
    <w:rsid w:val="00AB6CD5"/>
    <w:rsid w:val="00AC0FF7"/>
    <w:rsid w:val="00AC2522"/>
    <w:rsid w:val="00AC2D8C"/>
    <w:rsid w:val="00AC366B"/>
    <w:rsid w:val="00AC42D6"/>
    <w:rsid w:val="00AC5B9C"/>
    <w:rsid w:val="00AC6BFB"/>
    <w:rsid w:val="00AD16F4"/>
    <w:rsid w:val="00AD26E2"/>
    <w:rsid w:val="00AD3601"/>
    <w:rsid w:val="00AD6A87"/>
    <w:rsid w:val="00AD6C7F"/>
    <w:rsid w:val="00AD7FF9"/>
    <w:rsid w:val="00AE1949"/>
    <w:rsid w:val="00AE1A4E"/>
    <w:rsid w:val="00AE1C34"/>
    <w:rsid w:val="00AE4D73"/>
    <w:rsid w:val="00AE6D2F"/>
    <w:rsid w:val="00AF05DF"/>
    <w:rsid w:val="00AF2875"/>
    <w:rsid w:val="00AF7EDC"/>
    <w:rsid w:val="00B01295"/>
    <w:rsid w:val="00B027CE"/>
    <w:rsid w:val="00B02F9F"/>
    <w:rsid w:val="00B03148"/>
    <w:rsid w:val="00B03DBC"/>
    <w:rsid w:val="00B04EEA"/>
    <w:rsid w:val="00B05DC3"/>
    <w:rsid w:val="00B06596"/>
    <w:rsid w:val="00B06A56"/>
    <w:rsid w:val="00B06BEF"/>
    <w:rsid w:val="00B1199F"/>
    <w:rsid w:val="00B11C01"/>
    <w:rsid w:val="00B146FB"/>
    <w:rsid w:val="00B14A88"/>
    <w:rsid w:val="00B15590"/>
    <w:rsid w:val="00B15C92"/>
    <w:rsid w:val="00B163BB"/>
    <w:rsid w:val="00B17B45"/>
    <w:rsid w:val="00B21427"/>
    <w:rsid w:val="00B22109"/>
    <w:rsid w:val="00B240DC"/>
    <w:rsid w:val="00B3254A"/>
    <w:rsid w:val="00B33578"/>
    <w:rsid w:val="00B35FD7"/>
    <w:rsid w:val="00B36A67"/>
    <w:rsid w:val="00B37E8B"/>
    <w:rsid w:val="00B44FF6"/>
    <w:rsid w:val="00B45579"/>
    <w:rsid w:val="00B47157"/>
    <w:rsid w:val="00B47228"/>
    <w:rsid w:val="00B47DA7"/>
    <w:rsid w:val="00B47E43"/>
    <w:rsid w:val="00B51CD4"/>
    <w:rsid w:val="00B51F17"/>
    <w:rsid w:val="00B52134"/>
    <w:rsid w:val="00B5237F"/>
    <w:rsid w:val="00B52F9A"/>
    <w:rsid w:val="00B53A31"/>
    <w:rsid w:val="00B56671"/>
    <w:rsid w:val="00B57E4E"/>
    <w:rsid w:val="00B61E13"/>
    <w:rsid w:val="00B62758"/>
    <w:rsid w:val="00B6319C"/>
    <w:rsid w:val="00B66635"/>
    <w:rsid w:val="00B70114"/>
    <w:rsid w:val="00B70299"/>
    <w:rsid w:val="00B717D1"/>
    <w:rsid w:val="00B74FD0"/>
    <w:rsid w:val="00B752E3"/>
    <w:rsid w:val="00B7554A"/>
    <w:rsid w:val="00B759D9"/>
    <w:rsid w:val="00B75B99"/>
    <w:rsid w:val="00B76FF7"/>
    <w:rsid w:val="00B80A53"/>
    <w:rsid w:val="00B80D09"/>
    <w:rsid w:val="00B8359C"/>
    <w:rsid w:val="00B850C8"/>
    <w:rsid w:val="00B85AF4"/>
    <w:rsid w:val="00B876EA"/>
    <w:rsid w:val="00B87932"/>
    <w:rsid w:val="00B87F0C"/>
    <w:rsid w:val="00B90530"/>
    <w:rsid w:val="00B937FA"/>
    <w:rsid w:val="00B942FD"/>
    <w:rsid w:val="00B96096"/>
    <w:rsid w:val="00BA1C17"/>
    <w:rsid w:val="00BA20D8"/>
    <w:rsid w:val="00BA25D0"/>
    <w:rsid w:val="00BA392C"/>
    <w:rsid w:val="00BA5515"/>
    <w:rsid w:val="00BA7838"/>
    <w:rsid w:val="00BA7E2C"/>
    <w:rsid w:val="00BB0C6B"/>
    <w:rsid w:val="00BB122F"/>
    <w:rsid w:val="00BB2C6F"/>
    <w:rsid w:val="00BB3880"/>
    <w:rsid w:val="00BB3EC1"/>
    <w:rsid w:val="00BB6478"/>
    <w:rsid w:val="00BC1006"/>
    <w:rsid w:val="00BC6315"/>
    <w:rsid w:val="00BC7674"/>
    <w:rsid w:val="00BD0F4D"/>
    <w:rsid w:val="00BD22DE"/>
    <w:rsid w:val="00BD29DA"/>
    <w:rsid w:val="00BD2F1A"/>
    <w:rsid w:val="00BD326A"/>
    <w:rsid w:val="00BD50BD"/>
    <w:rsid w:val="00BD68F7"/>
    <w:rsid w:val="00BD7586"/>
    <w:rsid w:val="00BE1634"/>
    <w:rsid w:val="00BE2E2C"/>
    <w:rsid w:val="00BE31A1"/>
    <w:rsid w:val="00BE6D92"/>
    <w:rsid w:val="00BF15EA"/>
    <w:rsid w:val="00BF234B"/>
    <w:rsid w:val="00BF2D02"/>
    <w:rsid w:val="00BF335E"/>
    <w:rsid w:val="00BF3FA4"/>
    <w:rsid w:val="00BF473A"/>
    <w:rsid w:val="00BF4AB5"/>
    <w:rsid w:val="00BF4CDD"/>
    <w:rsid w:val="00BF7454"/>
    <w:rsid w:val="00C008A0"/>
    <w:rsid w:val="00C0324F"/>
    <w:rsid w:val="00C0729C"/>
    <w:rsid w:val="00C10391"/>
    <w:rsid w:val="00C104F6"/>
    <w:rsid w:val="00C13C83"/>
    <w:rsid w:val="00C14A12"/>
    <w:rsid w:val="00C14D63"/>
    <w:rsid w:val="00C15B3C"/>
    <w:rsid w:val="00C16BDD"/>
    <w:rsid w:val="00C17E4F"/>
    <w:rsid w:val="00C20D16"/>
    <w:rsid w:val="00C21919"/>
    <w:rsid w:val="00C238E8"/>
    <w:rsid w:val="00C23ECC"/>
    <w:rsid w:val="00C24D4B"/>
    <w:rsid w:val="00C262E3"/>
    <w:rsid w:val="00C2702B"/>
    <w:rsid w:val="00C277BA"/>
    <w:rsid w:val="00C3120A"/>
    <w:rsid w:val="00C32797"/>
    <w:rsid w:val="00C33484"/>
    <w:rsid w:val="00C33E43"/>
    <w:rsid w:val="00C354D5"/>
    <w:rsid w:val="00C36EB5"/>
    <w:rsid w:val="00C421D6"/>
    <w:rsid w:val="00C42761"/>
    <w:rsid w:val="00C4400D"/>
    <w:rsid w:val="00C45AAF"/>
    <w:rsid w:val="00C46F2B"/>
    <w:rsid w:val="00C4727D"/>
    <w:rsid w:val="00C47B99"/>
    <w:rsid w:val="00C50088"/>
    <w:rsid w:val="00C507DE"/>
    <w:rsid w:val="00C525BD"/>
    <w:rsid w:val="00C53BE5"/>
    <w:rsid w:val="00C54AE7"/>
    <w:rsid w:val="00C55D0A"/>
    <w:rsid w:val="00C612F9"/>
    <w:rsid w:val="00C61987"/>
    <w:rsid w:val="00C62C2F"/>
    <w:rsid w:val="00C635D7"/>
    <w:rsid w:val="00C65DBF"/>
    <w:rsid w:val="00C669BE"/>
    <w:rsid w:val="00C7031C"/>
    <w:rsid w:val="00C70910"/>
    <w:rsid w:val="00C70BE7"/>
    <w:rsid w:val="00C70CFB"/>
    <w:rsid w:val="00C729EA"/>
    <w:rsid w:val="00C75DDF"/>
    <w:rsid w:val="00C7607C"/>
    <w:rsid w:val="00C772FD"/>
    <w:rsid w:val="00C81A30"/>
    <w:rsid w:val="00C83D93"/>
    <w:rsid w:val="00C8404A"/>
    <w:rsid w:val="00C850C7"/>
    <w:rsid w:val="00C914EB"/>
    <w:rsid w:val="00C945C1"/>
    <w:rsid w:val="00CA1116"/>
    <w:rsid w:val="00CA3FF7"/>
    <w:rsid w:val="00CA46B4"/>
    <w:rsid w:val="00CA522B"/>
    <w:rsid w:val="00CA6F2F"/>
    <w:rsid w:val="00CB1081"/>
    <w:rsid w:val="00CB1D11"/>
    <w:rsid w:val="00CB2281"/>
    <w:rsid w:val="00CB312A"/>
    <w:rsid w:val="00CB3AFF"/>
    <w:rsid w:val="00CB40E4"/>
    <w:rsid w:val="00CB4495"/>
    <w:rsid w:val="00CB45AB"/>
    <w:rsid w:val="00CB6515"/>
    <w:rsid w:val="00CB6813"/>
    <w:rsid w:val="00CB7E07"/>
    <w:rsid w:val="00CC008E"/>
    <w:rsid w:val="00CC134A"/>
    <w:rsid w:val="00CC2A4F"/>
    <w:rsid w:val="00CC2F62"/>
    <w:rsid w:val="00CC441D"/>
    <w:rsid w:val="00CC5AAD"/>
    <w:rsid w:val="00CC5F28"/>
    <w:rsid w:val="00CC6CD0"/>
    <w:rsid w:val="00CC7D42"/>
    <w:rsid w:val="00CD1546"/>
    <w:rsid w:val="00CD224E"/>
    <w:rsid w:val="00CD2B19"/>
    <w:rsid w:val="00CD2B3F"/>
    <w:rsid w:val="00CD3183"/>
    <w:rsid w:val="00CD4978"/>
    <w:rsid w:val="00CD60BD"/>
    <w:rsid w:val="00CD6F9C"/>
    <w:rsid w:val="00CE15BD"/>
    <w:rsid w:val="00CE24AE"/>
    <w:rsid w:val="00CE3786"/>
    <w:rsid w:val="00CE4929"/>
    <w:rsid w:val="00CE54F9"/>
    <w:rsid w:val="00CF01C3"/>
    <w:rsid w:val="00CF2F96"/>
    <w:rsid w:val="00CF3504"/>
    <w:rsid w:val="00CF6960"/>
    <w:rsid w:val="00CF69EC"/>
    <w:rsid w:val="00CF7106"/>
    <w:rsid w:val="00CF721B"/>
    <w:rsid w:val="00CF7E5E"/>
    <w:rsid w:val="00D0144C"/>
    <w:rsid w:val="00D01ABD"/>
    <w:rsid w:val="00D038C1"/>
    <w:rsid w:val="00D04629"/>
    <w:rsid w:val="00D04A87"/>
    <w:rsid w:val="00D0540B"/>
    <w:rsid w:val="00D057DF"/>
    <w:rsid w:val="00D06905"/>
    <w:rsid w:val="00D0738A"/>
    <w:rsid w:val="00D12B7C"/>
    <w:rsid w:val="00D133FA"/>
    <w:rsid w:val="00D144C4"/>
    <w:rsid w:val="00D1554D"/>
    <w:rsid w:val="00D1635C"/>
    <w:rsid w:val="00D16CDD"/>
    <w:rsid w:val="00D2069D"/>
    <w:rsid w:val="00D20862"/>
    <w:rsid w:val="00D21BE9"/>
    <w:rsid w:val="00D224F4"/>
    <w:rsid w:val="00D2451F"/>
    <w:rsid w:val="00D27DA2"/>
    <w:rsid w:val="00D30153"/>
    <w:rsid w:val="00D3031D"/>
    <w:rsid w:val="00D30BF9"/>
    <w:rsid w:val="00D31342"/>
    <w:rsid w:val="00D319B1"/>
    <w:rsid w:val="00D332A6"/>
    <w:rsid w:val="00D33C4F"/>
    <w:rsid w:val="00D33FC5"/>
    <w:rsid w:val="00D3552C"/>
    <w:rsid w:val="00D35F60"/>
    <w:rsid w:val="00D4144B"/>
    <w:rsid w:val="00D41E5E"/>
    <w:rsid w:val="00D45FA9"/>
    <w:rsid w:val="00D469A4"/>
    <w:rsid w:val="00D47426"/>
    <w:rsid w:val="00D50E59"/>
    <w:rsid w:val="00D56867"/>
    <w:rsid w:val="00D61158"/>
    <w:rsid w:val="00D627DF"/>
    <w:rsid w:val="00D6288B"/>
    <w:rsid w:val="00D636E3"/>
    <w:rsid w:val="00D64D1B"/>
    <w:rsid w:val="00D655A2"/>
    <w:rsid w:val="00D6589C"/>
    <w:rsid w:val="00D66CC7"/>
    <w:rsid w:val="00D70B1B"/>
    <w:rsid w:val="00D751EB"/>
    <w:rsid w:val="00D81EC0"/>
    <w:rsid w:val="00D829B8"/>
    <w:rsid w:val="00D87146"/>
    <w:rsid w:val="00D87A96"/>
    <w:rsid w:val="00D90B27"/>
    <w:rsid w:val="00D917BC"/>
    <w:rsid w:val="00D93450"/>
    <w:rsid w:val="00D939C3"/>
    <w:rsid w:val="00D950C4"/>
    <w:rsid w:val="00D958CD"/>
    <w:rsid w:val="00D96776"/>
    <w:rsid w:val="00DA3EB8"/>
    <w:rsid w:val="00DA4B7F"/>
    <w:rsid w:val="00DA63B1"/>
    <w:rsid w:val="00DA6465"/>
    <w:rsid w:val="00DB074D"/>
    <w:rsid w:val="00DB2218"/>
    <w:rsid w:val="00DB5125"/>
    <w:rsid w:val="00DB6183"/>
    <w:rsid w:val="00DB7D1B"/>
    <w:rsid w:val="00DB7E8A"/>
    <w:rsid w:val="00DC57CA"/>
    <w:rsid w:val="00DC5F1B"/>
    <w:rsid w:val="00DC69EE"/>
    <w:rsid w:val="00DC79F4"/>
    <w:rsid w:val="00DD0BEA"/>
    <w:rsid w:val="00DD2C1C"/>
    <w:rsid w:val="00DD3819"/>
    <w:rsid w:val="00DE2EBE"/>
    <w:rsid w:val="00DE45DB"/>
    <w:rsid w:val="00DE54D4"/>
    <w:rsid w:val="00DE607A"/>
    <w:rsid w:val="00DF04E6"/>
    <w:rsid w:val="00DF122C"/>
    <w:rsid w:val="00DF5FE5"/>
    <w:rsid w:val="00DF6B96"/>
    <w:rsid w:val="00DF7820"/>
    <w:rsid w:val="00DF7871"/>
    <w:rsid w:val="00DF7F2E"/>
    <w:rsid w:val="00E03768"/>
    <w:rsid w:val="00E06F18"/>
    <w:rsid w:val="00E1127F"/>
    <w:rsid w:val="00E11AB5"/>
    <w:rsid w:val="00E1414B"/>
    <w:rsid w:val="00E1471C"/>
    <w:rsid w:val="00E14914"/>
    <w:rsid w:val="00E149A3"/>
    <w:rsid w:val="00E14AF3"/>
    <w:rsid w:val="00E1548C"/>
    <w:rsid w:val="00E1639C"/>
    <w:rsid w:val="00E16AF9"/>
    <w:rsid w:val="00E170E0"/>
    <w:rsid w:val="00E20309"/>
    <w:rsid w:val="00E20AFA"/>
    <w:rsid w:val="00E2111F"/>
    <w:rsid w:val="00E247FB"/>
    <w:rsid w:val="00E248D4"/>
    <w:rsid w:val="00E267A2"/>
    <w:rsid w:val="00E2688F"/>
    <w:rsid w:val="00E26A89"/>
    <w:rsid w:val="00E301EF"/>
    <w:rsid w:val="00E30EBF"/>
    <w:rsid w:val="00E31127"/>
    <w:rsid w:val="00E3115E"/>
    <w:rsid w:val="00E32D02"/>
    <w:rsid w:val="00E340E1"/>
    <w:rsid w:val="00E35285"/>
    <w:rsid w:val="00E408A5"/>
    <w:rsid w:val="00E412D8"/>
    <w:rsid w:val="00E41E22"/>
    <w:rsid w:val="00E4266F"/>
    <w:rsid w:val="00E42D19"/>
    <w:rsid w:val="00E4551A"/>
    <w:rsid w:val="00E45BC2"/>
    <w:rsid w:val="00E45BE0"/>
    <w:rsid w:val="00E46C24"/>
    <w:rsid w:val="00E47810"/>
    <w:rsid w:val="00E50559"/>
    <w:rsid w:val="00E5071B"/>
    <w:rsid w:val="00E51F4C"/>
    <w:rsid w:val="00E52560"/>
    <w:rsid w:val="00E55989"/>
    <w:rsid w:val="00E579A3"/>
    <w:rsid w:val="00E57F87"/>
    <w:rsid w:val="00E60EB4"/>
    <w:rsid w:val="00E615E1"/>
    <w:rsid w:val="00E62115"/>
    <w:rsid w:val="00E6251A"/>
    <w:rsid w:val="00E642FC"/>
    <w:rsid w:val="00E64537"/>
    <w:rsid w:val="00E64A2D"/>
    <w:rsid w:val="00E65EBF"/>
    <w:rsid w:val="00E661DF"/>
    <w:rsid w:val="00E672F8"/>
    <w:rsid w:val="00E70305"/>
    <w:rsid w:val="00E71BA8"/>
    <w:rsid w:val="00E74BE2"/>
    <w:rsid w:val="00E75765"/>
    <w:rsid w:val="00E760F9"/>
    <w:rsid w:val="00E84AF3"/>
    <w:rsid w:val="00E85C3A"/>
    <w:rsid w:val="00E85EE0"/>
    <w:rsid w:val="00E87E55"/>
    <w:rsid w:val="00E907E0"/>
    <w:rsid w:val="00E918FB"/>
    <w:rsid w:val="00E927F4"/>
    <w:rsid w:val="00E9598A"/>
    <w:rsid w:val="00E95A5A"/>
    <w:rsid w:val="00EA1A41"/>
    <w:rsid w:val="00EA2E8D"/>
    <w:rsid w:val="00EA3252"/>
    <w:rsid w:val="00EA3705"/>
    <w:rsid w:val="00EA5FB7"/>
    <w:rsid w:val="00EB0696"/>
    <w:rsid w:val="00EB1486"/>
    <w:rsid w:val="00EB190F"/>
    <w:rsid w:val="00EB1CEA"/>
    <w:rsid w:val="00EB45AF"/>
    <w:rsid w:val="00EB5217"/>
    <w:rsid w:val="00EB562D"/>
    <w:rsid w:val="00EC0E0F"/>
    <w:rsid w:val="00EC1784"/>
    <w:rsid w:val="00EC316C"/>
    <w:rsid w:val="00EC4C13"/>
    <w:rsid w:val="00EC7C93"/>
    <w:rsid w:val="00ED1AB3"/>
    <w:rsid w:val="00ED1CEA"/>
    <w:rsid w:val="00ED235F"/>
    <w:rsid w:val="00ED53DC"/>
    <w:rsid w:val="00EE1FDE"/>
    <w:rsid w:val="00EE201C"/>
    <w:rsid w:val="00EE55D2"/>
    <w:rsid w:val="00EE694B"/>
    <w:rsid w:val="00EF1119"/>
    <w:rsid w:val="00EF3669"/>
    <w:rsid w:val="00EF42A6"/>
    <w:rsid w:val="00EF4609"/>
    <w:rsid w:val="00EF5014"/>
    <w:rsid w:val="00EF51C8"/>
    <w:rsid w:val="00EF5572"/>
    <w:rsid w:val="00EF5DE0"/>
    <w:rsid w:val="00EF662B"/>
    <w:rsid w:val="00EF6AF5"/>
    <w:rsid w:val="00F00FA6"/>
    <w:rsid w:val="00F0175B"/>
    <w:rsid w:val="00F03CF0"/>
    <w:rsid w:val="00F0608C"/>
    <w:rsid w:val="00F07A70"/>
    <w:rsid w:val="00F10D77"/>
    <w:rsid w:val="00F11550"/>
    <w:rsid w:val="00F14D68"/>
    <w:rsid w:val="00F15E7A"/>
    <w:rsid w:val="00F229D4"/>
    <w:rsid w:val="00F24BE4"/>
    <w:rsid w:val="00F25256"/>
    <w:rsid w:val="00F26456"/>
    <w:rsid w:val="00F27AC5"/>
    <w:rsid w:val="00F319B8"/>
    <w:rsid w:val="00F327E7"/>
    <w:rsid w:val="00F33E64"/>
    <w:rsid w:val="00F35237"/>
    <w:rsid w:val="00F36D56"/>
    <w:rsid w:val="00F36FD0"/>
    <w:rsid w:val="00F37483"/>
    <w:rsid w:val="00F37598"/>
    <w:rsid w:val="00F37B75"/>
    <w:rsid w:val="00F40773"/>
    <w:rsid w:val="00F4128F"/>
    <w:rsid w:val="00F41597"/>
    <w:rsid w:val="00F43D10"/>
    <w:rsid w:val="00F43FAF"/>
    <w:rsid w:val="00F446F7"/>
    <w:rsid w:val="00F44B94"/>
    <w:rsid w:val="00F45259"/>
    <w:rsid w:val="00F466EB"/>
    <w:rsid w:val="00F54625"/>
    <w:rsid w:val="00F5686E"/>
    <w:rsid w:val="00F60711"/>
    <w:rsid w:val="00F61B65"/>
    <w:rsid w:val="00F62300"/>
    <w:rsid w:val="00F6252D"/>
    <w:rsid w:val="00F63FD6"/>
    <w:rsid w:val="00F64147"/>
    <w:rsid w:val="00F642BF"/>
    <w:rsid w:val="00F6483C"/>
    <w:rsid w:val="00F655A0"/>
    <w:rsid w:val="00F665DB"/>
    <w:rsid w:val="00F6709D"/>
    <w:rsid w:val="00F67398"/>
    <w:rsid w:val="00F7123F"/>
    <w:rsid w:val="00F71467"/>
    <w:rsid w:val="00F73F46"/>
    <w:rsid w:val="00F748BE"/>
    <w:rsid w:val="00F7609A"/>
    <w:rsid w:val="00F774B6"/>
    <w:rsid w:val="00F82BB4"/>
    <w:rsid w:val="00F8384D"/>
    <w:rsid w:val="00F86C7F"/>
    <w:rsid w:val="00F91088"/>
    <w:rsid w:val="00F911FD"/>
    <w:rsid w:val="00F9147E"/>
    <w:rsid w:val="00F927F1"/>
    <w:rsid w:val="00F97D6D"/>
    <w:rsid w:val="00FA00B0"/>
    <w:rsid w:val="00FA2839"/>
    <w:rsid w:val="00FA5369"/>
    <w:rsid w:val="00FA5865"/>
    <w:rsid w:val="00FA6B74"/>
    <w:rsid w:val="00FA6B9B"/>
    <w:rsid w:val="00FA718D"/>
    <w:rsid w:val="00FB1E3C"/>
    <w:rsid w:val="00FB2A38"/>
    <w:rsid w:val="00FB3867"/>
    <w:rsid w:val="00FB3F13"/>
    <w:rsid w:val="00FB41C4"/>
    <w:rsid w:val="00FB74F7"/>
    <w:rsid w:val="00FB7513"/>
    <w:rsid w:val="00FC0508"/>
    <w:rsid w:val="00FC48F5"/>
    <w:rsid w:val="00FC4EC2"/>
    <w:rsid w:val="00FC5A60"/>
    <w:rsid w:val="00FD052C"/>
    <w:rsid w:val="00FD2BB3"/>
    <w:rsid w:val="00FD7E2C"/>
    <w:rsid w:val="00FE212B"/>
    <w:rsid w:val="00FE36B3"/>
    <w:rsid w:val="00FE464C"/>
    <w:rsid w:val="00FE4E6E"/>
    <w:rsid w:val="00FE7A2C"/>
    <w:rsid w:val="00FF0B4B"/>
    <w:rsid w:val="00FF1D51"/>
    <w:rsid w:val="00FF24DF"/>
    <w:rsid w:val="00FF395D"/>
    <w:rsid w:val="00FF5289"/>
    <w:rsid w:val="00FF5698"/>
    <w:rsid w:val="00FF648F"/>
    <w:rsid w:val="00FF70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0EB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A3172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3172E"/>
  </w:style>
  <w:style w:type="paragraph" w:styleId="Footer">
    <w:name w:val="footer"/>
    <w:basedOn w:val="Normal"/>
    <w:link w:val="FooterChar"/>
    <w:uiPriority w:val="99"/>
    <w:unhideWhenUsed/>
    <w:rsid w:val="00A3172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3172E"/>
  </w:style>
  <w:style w:type="table" w:styleId="TableGrid">
    <w:name w:val="Table Grid"/>
    <w:basedOn w:val="TableNormal"/>
    <w:uiPriority w:val="59"/>
    <w:rsid w:val="00A3172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164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64A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96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56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70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56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69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52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27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12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070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47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44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16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44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54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94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549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21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70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461</Words>
  <Characters>2629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Lakshana</dc:creator>
  <cp:lastModifiedBy>User</cp:lastModifiedBy>
  <cp:revision>6</cp:revision>
  <dcterms:created xsi:type="dcterms:W3CDTF">2020-02-17T06:24:00Z</dcterms:created>
  <dcterms:modified xsi:type="dcterms:W3CDTF">2020-02-17T06:48:00Z</dcterms:modified>
</cp:coreProperties>
</file>